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AD" w:rsidRDefault="006C1B26" w:rsidP="006C1B26">
      <w:pPr>
        <w:jc w:val="center"/>
        <w:rPr>
          <w:b/>
          <w:u w:val="single"/>
        </w:rPr>
      </w:pPr>
      <w:r w:rsidRPr="006C1B26">
        <w:rPr>
          <w:b/>
          <w:u w:val="single"/>
        </w:rPr>
        <w:t>Quarter 2 Formative Assessment Retake Exam</w:t>
      </w:r>
    </w:p>
    <w:p w:rsidR="006C1B26" w:rsidRPr="006C1B26" w:rsidRDefault="006C1B26" w:rsidP="006C1B26">
      <w:pPr>
        <w:jc w:val="center"/>
        <w:rPr>
          <w:i/>
        </w:rPr>
      </w:pPr>
      <w:r>
        <w:rPr>
          <w:i/>
        </w:rPr>
        <w:t>This is to be typed or handwritten on a separate piece of paper and returned by December 15, 2015. You can only earn up to an 80% on a retake exam</w:t>
      </w:r>
      <w:bookmarkStart w:id="0" w:name="_GoBack"/>
      <w:bookmarkEnd w:id="0"/>
      <w:r>
        <w:rPr>
          <w:i/>
        </w:rPr>
        <w:t xml:space="preserve">. Use your binder, warm-ups, tests, and internet </w:t>
      </w:r>
      <w:r w:rsidR="002D0A27">
        <w:rPr>
          <w:i/>
        </w:rPr>
        <w:t xml:space="preserve">to help </w:t>
      </w:r>
      <w:r>
        <w:rPr>
          <w:i/>
        </w:rPr>
        <w:t>you complete this exam if needed.</w:t>
      </w:r>
    </w:p>
    <w:p w:rsidR="006C1B26" w:rsidRPr="006C1B26" w:rsidRDefault="006C1B26" w:rsidP="006C1B26"/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What are some geographic obstacles that early civilizations have encountered? Why are they called geographic obstacles?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Why did Paleolithic people have a shorter lifespan?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What was the main advancement during the Neolithic Age that changed the way early humans lived?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What does a map scale compare?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The purpose of the prime meridian is to__________________.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The purpose of a compass rose is to ____________________.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The United States is located in which hemispheres?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Describe push and pull factors. Give examples of each.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What did Mesopotamia have in common with other early civilizations?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How did calendars contribute to growth in cities in ancient Mesopotamia?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Who was the ancient Babylonian king who created the earliest known code of laws?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Describe Hammurabi’s code.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What was the main benefit provided by the floods in ancient Mesopotamia?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Name the river found in Egypt. How did this river benefit the Egyptians? List at least two reasons.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Which two activities were most important to the strength of the ancient Egyptian economy?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What resulted from the fertility of the Nile River Valley?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How does the annual flooding of the Nile affect farmers in the Nile River Valley?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Which of these ancient Egyptians would have made almost daily use of papyrus?</w:t>
      </w:r>
    </w:p>
    <w:p w:rsidR="006C1B26" w:rsidRPr="006C1B26" w:rsidRDefault="006C1B26" w:rsidP="006C1B26">
      <w:pPr>
        <w:pStyle w:val="ListParagraph"/>
        <w:numPr>
          <w:ilvl w:val="1"/>
          <w:numId w:val="3"/>
        </w:numPr>
      </w:pPr>
      <w:r w:rsidRPr="006C1B26">
        <w:t>a jewelry maker</w:t>
      </w:r>
    </w:p>
    <w:p w:rsidR="006C1B26" w:rsidRPr="006C1B26" w:rsidRDefault="006C1B26" w:rsidP="006C1B26">
      <w:pPr>
        <w:pStyle w:val="ListParagraph"/>
        <w:numPr>
          <w:ilvl w:val="1"/>
          <w:numId w:val="3"/>
        </w:numPr>
      </w:pPr>
      <w:r w:rsidRPr="006C1B26">
        <w:t>a military officer</w:t>
      </w:r>
    </w:p>
    <w:p w:rsidR="006C1B26" w:rsidRPr="006C1B26" w:rsidRDefault="006C1B26" w:rsidP="006C1B26">
      <w:pPr>
        <w:pStyle w:val="ListParagraph"/>
        <w:numPr>
          <w:ilvl w:val="1"/>
          <w:numId w:val="3"/>
        </w:numPr>
      </w:pPr>
      <w:r w:rsidRPr="006C1B26">
        <w:t>a stone cutter</w:t>
      </w:r>
    </w:p>
    <w:p w:rsidR="006C1B26" w:rsidRPr="006C1B26" w:rsidRDefault="006C1B26" w:rsidP="006C1B26">
      <w:pPr>
        <w:pStyle w:val="ListParagraph"/>
        <w:numPr>
          <w:ilvl w:val="1"/>
          <w:numId w:val="3"/>
        </w:numPr>
      </w:pPr>
      <w:r w:rsidRPr="006C1B26">
        <w:t>a tax collector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What body of water does the Nile River empty into?</w:t>
      </w:r>
    </w:p>
    <w:p w:rsidR="006C1B26" w:rsidRPr="006C1B26" w:rsidRDefault="006C1B26" w:rsidP="006C1B26">
      <w:pPr>
        <w:pStyle w:val="ListParagraph"/>
        <w:numPr>
          <w:ilvl w:val="0"/>
          <w:numId w:val="3"/>
        </w:numPr>
      </w:pPr>
      <w:r w:rsidRPr="006C1B26">
        <w:t>Why is Lower Egypt in the Northern Part of Egypt and Upper Egypt in the Southern part of Egypt?</w:t>
      </w:r>
    </w:p>
    <w:sectPr w:rsidR="006C1B26" w:rsidRPr="006C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87D39"/>
    <w:multiLevelType w:val="hybridMultilevel"/>
    <w:tmpl w:val="3CF0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21E3"/>
    <w:multiLevelType w:val="multilevel"/>
    <w:tmpl w:val="9418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F0874"/>
    <w:multiLevelType w:val="hybridMultilevel"/>
    <w:tmpl w:val="DC6A5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E239F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26"/>
    <w:rsid w:val="002D0A27"/>
    <w:rsid w:val="006C1B26"/>
    <w:rsid w:val="00DE3DAC"/>
    <w:rsid w:val="00F24C79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05CA6-320B-4780-8264-1AB5854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1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1B2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Amber D.</dc:creator>
  <cp:keywords/>
  <dc:description/>
  <cp:lastModifiedBy>Hooker Williams, Lorin M.</cp:lastModifiedBy>
  <cp:revision>2</cp:revision>
  <dcterms:created xsi:type="dcterms:W3CDTF">2015-12-01T18:42:00Z</dcterms:created>
  <dcterms:modified xsi:type="dcterms:W3CDTF">2015-12-01T18:42:00Z</dcterms:modified>
</cp:coreProperties>
</file>