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89" w:type="dxa"/>
        <w:tblInd w:w="-596" w:type="dxa"/>
        <w:tblLook w:val="04A0" w:firstRow="1" w:lastRow="0" w:firstColumn="1" w:lastColumn="0" w:noHBand="0" w:noVBand="1"/>
      </w:tblPr>
      <w:tblGrid>
        <w:gridCol w:w="2337"/>
        <w:gridCol w:w="4032"/>
        <w:gridCol w:w="3888"/>
        <w:gridCol w:w="4032"/>
      </w:tblGrid>
      <w:tr w:rsidR="002F1920" w14:paraId="16A4A5B9" w14:textId="77777777" w:rsidTr="002F1920">
        <w:tc>
          <w:tcPr>
            <w:tcW w:w="2337" w:type="dxa"/>
          </w:tcPr>
          <w:p w14:paraId="6E67DB4C" w14:textId="77777777" w:rsidR="00336D39" w:rsidRDefault="00336D39">
            <w:r>
              <w:t>CHARACTER</w:t>
            </w:r>
          </w:p>
        </w:tc>
        <w:tc>
          <w:tcPr>
            <w:tcW w:w="4032" w:type="dxa"/>
          </w:tcPr>
          <w:p w14:paraId="2154EA0C" w14:textId="77777777" w:rsidR="00336D39" w:rsidRDefault="00336D39">
            <w:r>
              <w:t>BRIEF DESCRIPTION- can use inference (p./para. to support)</w:t>
            </w:r>
          </w:p>
        </w:tc>
        <w:tc>
          <w:tcPr>
            <w:tcW w:w="3888" w:type="dxa"/>
          </w:tcPr>
          <w:p w14:paraId="51A39684" w14:textId="77777777" w:rsidR="00336D39" w:rsidRDefault="00336D39">
            <w:r>
              <w:t>IMPORTANCE/EFFECT ON RICHARD- can use inference (p./para. to support)</w:t>
            </w:r>
          </w:p>
        </w:tc>
        <w:tc>
          <w:tcPr>
            <w:tcW w:w="4032" w:type="dxa"/>
          </w:tcPr>
          <w:p w14:paraId="0BD21CB9" w14:textId="77777777" w:rsidR="00336D39" w:rsidRDefault="00336D39">
            <w:r>
              <w:t>THEME TOPIC MOST RELATED TO- can use inference (p./para. to support)</w:t>
            </w:r>
          </w:p>
        </w:tc>
      </w:tr>
      <w:tr w:rsidR="002F1920" w14:paraId="6E9F520A" w14:textId="77777777" w:rsidTr="002F1920">
        <w:tc>
          <w:tcPr>
            <w:tcW w:w="2337" w:type="dxa"/>
          </w:tcPr>
          <w:p w14:paraId="45766CBE" w14:textId="77777777" w:rsidR="00336D39" w:rsidRDefault="00336D39">
            <w:r>
              <w:t>Richard Wright</w:t>
            </w:r>
          </w:p>
          <w:p w14:paraId="6B369A40" w14:textId="77777777" w:rsidR="002F1920" w:rsidRDefault="002F1920"/>
          <w:p w14:paraId="28C8724D" w14:textId="77777777" w:rsidR="002F1920" w:rsidRDefault="002F1920"/>
          <w:p w14:paraId="2CD5C0ED" w14:textId="77777777" w:rsidR="002F1920" w:rsidRDefault="002F1920"/>
        </w:tc>
        <w:tc>
          <w:tcPr>
            <w:tcW w:w="4032" w:type="dxa"/>
          </w:tcPr>
          <w:p w14:paraId="1F570C7B" w14:textId="77777777" w:rsidR="00336D39" w:rsidRDefault="00336D39"/>
        </w:tc>
        <w:tc>
          <w:tcPr>
            <w:tcW w:w="3888" w:type="dxa"/>
          </w:tcPr>
          <w:p w14:paraId="69868FFD" w14:textId="77777777" w:rsidR="00336D39" w:rsidRDefault="00336D39">
            <w:r>
              <w:t>XXXXXXXXXXXXXXXXX</w:t>
            </w:r>
          </w:p>
        </w:tc>
        <w:tc>
          <w:tcPr>
            <w:tcW w:w="4032" w:type="dxa"/>
          </w:tcPr>
          <w:p w14:paraId="6A4EDDC9" w14:textId="77777777" w:rsidR="00336D39" w:rsidRDefault="00336D39"/>
        </w:tc>
      </w:tr>
      <w:tr w:rsidR="002F1920" w14:paraId="36327755" w14:textId="77777777" w:rsidTr="002F1920">
        <w:tc>
          <w:tcPr>
            <w:tcW w:w="2337" w:type="dxa"/>
          </w:tcPr>
          <w:p w14:paraId="711B4AA8" w14:textId="77777777" w:rsidR="00336D39" w:rsidRDefault="00336D39">
            <w:r>
              <w:t>Alan Wright (his little brother)</w:t>
            </w:r>
          </w:p>
          <w:p w14:paraId="3F0C0724" w14:textId="77777777" w:rsidR="002F1920" w:rsidRDefault="002F1920"/>
          <w:p w14:paraId="4B7AD083" w14:textId="77777777" w:rsidR="002F1920" w:rsidRDefault="002F1920"/>
          <w:p w14:paraId="419E02AA" w14:textId="77777777" w:rsidR="002F1920" w:rsidRDefault="002F1920"/>
        </w:tc>
        <w:tc>
          <w:tcPr>
            <w:tcW w:w="4032" w:type="dxa"/>
          </w:tcPr>
          <w:p w14:paraId="65D8FBC3" w14:textId="77777777" w:rsidR="00336D39" w:rsidRDefault="00336D39">
            <w:bookmarkStart w:id="0" w:name="_GoBack"/>
            <w:bookmarkEnd w:id="0"/>
          </w:p>
        </w:tc>
        <w:tc>
          <w:tcPr>
            <w:tcW w:w="3888" w:type="dxa"/>
          </w:tcPr>
          <w:p w14:paraId="503F5708" w14:textId="77777777" w:rsidR="00336D39" w:rsidRDefault="00336D39"/>
        </w:tc>
        <w:tc>
          <w:tcPr>
            <w:tcW w:w="4032" w:type="dxa"/>
          </w:tcPr>
          <w:p w14:paraId="28FABD07" w14:textId="77777777" w:rsidR="00336D39" w:rsidRDefault="00336D39"/>
        </w:tc>
      </w:tr>
      <w:tr w:rsidR="002F1920" w14:paraId="57677BF4" w14:textId="77777777" w:rsidTr="002F1920">
        <w:tc>
          <w:tcPr>
            <w:tcW w:w="2337" w:type="dxa"/>
          </w:tcPr>
          <w:p w14:paraId="4918BDC9" w14:textId="77777777" w:rsidR="00336D39" w:rsidRDefault="00336D39">
            <w:r>
              <w:t>Ella Wright (mom)</w:t>
            </w:r>
          </w:p>
          <w:p w14:paraId="5535B3EA" w14:textId="77777777" w:rsidR="002F1920" w:rsidRDefault="002F1920"/>
          <w:p w14:paraId="0844076E" w14:textId="77777777" w:rsidR="002F1920" w:rsidRDefault="002F1920"/>
          <w:p w14:paraId="34DDBE42" w14:textId="77777777" w:rsidR="002F1920" w:rsidRDefault="002F1920"/>
        </w:tc>
        <w:tc>
          <w:tcPr>
            <w:tcW w:w="4032" w:type="dxa"/>
          </w:tcPr>
          <w:p w14:paraId="39D8C5C4" w14:textId="77777777" w:rsidR="00336D39" w:rsidRDefault="00336D39"/>
        </w:tc>
        <w:tc>
          <w:tcPr>
            <w:tcW w:w="3888" w:type="dxa"/>
          </w:tcPr>
          <w:p w14:paraId="4C27B73C" w14:textId="77777777" w:rsidR="00336D39" w:rsidRDefault="00336D39"/>
        </w:tc>
        <w:tc>
          <w:tcPr>
            <w:tcW w:w="4032" w:type="dxa"/>
          </w:tcPr>
          <w:p w14:paraId="2AAD5A21" w14:textId="77777777" w:rsidR="00336D39" w:rsidRDefault="00336D39"/>
        </w:tc>
      </w:tr>
      <w:tr w:rsidR="002F1920" w14:paraId="4C4DFD95" w14:textId="77777777" w:rsidTr="002F1920">
        <w:tc>
          <w:tcPr>
            <w:tcW w:w="2337" w:type="dxa"/>
          </w:tcPr>
          <w:p w14:paraId="380B22EC" w14:textId="77777777" w:rsidR="00336D39" w:rsidRDefault="00336D39">
            <w:r>
              <w:t>Nathan Wright (dad)</w:t>
            </w:r>
          </w:p>
          <w:p w14:paraId="1E478510" w14:textId="77777777" w:rsidR="002F1920" w:rsidRDefault="002F1920"/>
          <w:p w14:paraId="38C87BAC" w14:textId="77777777" w:rsidR="002F1920" w:rsidRDefault="002F1920"/>
          <w:p w14:paraId="7E3D4C8C" w14:textId="77777777" w:rsidR="002F1920" w:rsidRDefault="002F1920"/>
          <w:p w14:paraId="10AE999D" w14:textId="77777777" w:rsidR="002F1920" w:rsidRDefault="002F1920"/>
        </w:tc>
        <w:tc>
          <w:tcPr>
            <w:tcW w:w="4032" w:type="dxa"/>
          </w:tcPr>
          <w:p w14:paraId="1547CE2A" w14:textId="77777777" w:rsidR="00336D39" w:rsidRDefault="00336D39"/>
        </w:tc>
        <w:tc>
          <w:tcPr>
            <w:tcW w:w="3888" w:type="dxa"/>
          </w:tcPr>
          <w:p w14:paraId="7EBCE896" w14:textId="77777777" w:rsidR="00336D39" w:rsidRDefault="00336D39"/>
        </w:tc>
        <w:tc>
          <w:tcPr>
            <w:tcW w:w="4032" w:type="dxa"/>
          </w:tcPr>
          <w:p w14:paraId="3033BFB3" w14:textId="77777777" w:rsidR="00336D39" w:rsidRDefault="00336D39"/>
        </w:tc>
      </w:tr>
      <w:tr w:rsidR="002F1920" w14:paraId="762BE83D" w14:textId="77777777" w:rsidTr="002F1920">
        <w:tc>
          <w:tcPr>
            <w:tcW w:w="2337" w:type="dxa"/>
          </w:tcPr>
          <w:p w14:paraId="670628E0" w14:textId="77777777" w:rsidR="00336D39" w:rsidRDefault="00336D39">
            <w:r>
              <w:t>Ella (the school teacher)</w:t>
            </w:r>
          </w:p>
          <w:p w14:paraId="725AFADB" w14:textId="77777777" w:rsidR="002F1920" w:rsidRDefault="002F1920"/>
          <w:p w14:paraId="27568977" w14:textId="77777777" w:rsidR="002F1920" w:rsidRDefault="002F1920"/>
          <w:p w14:paraId="3DE44EE8" w14:textId="77777777" w:rsidR="002F1920" w:rsidRDefault="002F1920"/>
        </w:tc>
        <w:tc>
          <w:tcPr>
            <w:tcW w:w="4032" w:type="dxa"/>
          </w:tcPr>
          <w:p w14:paraId="7AB3E85A" w14:textId="77777777" w:rsidR="00336D39" w:rsidRDefault="00336D39"/>
        </w:tc>
        <w:tc>
          <w:tcPr>
            <w:tcW w:w="3888" w:type="dxa"/>
          </w:tcPr>
          <w:p w14:paraId="62E5CF3C" w14:textId="77777777" w:rsidR="00336D39" w:rsidRDefault="00336D39"/>
        </w:tc>
        <w:tc>
          <w:tcPr>
            <w:tcW w:w="4032" w:type="dxa"/>
          </w:tcPr>
          <w:p w14:paraId="254C2B75" w14:textId="77777777" w:rsidR="00336D39" w:rsidRDefault="00336D39"/>
        </w:tc>
      </w:tr>
      <w:tr w:rsidR="002F1920" w14:paraId="1D4236DB" w14:textId="77777777" w:rsidTr="002F1920">
        <w:tc>
          <w:tcPr>
            <w:tcW w:w="2337" w:type="dxa"/>
          </w:tcPr>
          <w:p w14:paraId="0D7969F8" w14:textId="77777777" w:rsidR="00336D39" w:rsidRDefault="00336D39">
            <w:r>
              <w:t>Granny</w:t>
            </w:r>
          </w:p>
          <w:p w14:paraId="05E301AD" w14:textId="77777777" w:rsidR="002F1920" w:rsidRDefault="002F1920"/>
          <w:p w14:paraId="70C3EE43" w14:textId="77777777" w:rsidR="002F1920" w:rsidRDefault="002F1920"/>
          <w:p w14:paraId="279864D2" w14:textId="77777777" w:rsidR="002F1920" w:rsidRDefault="002F1920"/>
        </w:tc>
        <w:tc>
          <w:tcPr>
            <w:tcW w:w="4032" w:type="dxa"/>
          </w:tcPr>
          <w:p w14:paraId="1C609619" w14:textId="77777777" w:rsidR="00336D39" w:rsidRDefault="00336D39"/>
        </w:tc>
        <w:tc>
          <w:tcPr>
            <w:tcW w:w="3888" w:type="dxa"/>
          </w:tcPr>
          <w:p w14:paraId="406AED56" w14:textId="77777777" w:rsidR="00336D39" w:rsidRDefault="00336D39"/>
        </w:tc>
        <w:tc>
          <w:tcPr>
            <w:tcW w:w="4032" w:type="dxa"/>
          </w:tcPr>
          <w:p w14:paraId="611FD52E" w14:textId="77777777" w:rsidR="00336D39" w:rsidRDefault="00336D39"/>
        </w:tc>
      </w:tr>
      <w:tr w:rsidR="002F1920" w14:paraId="33A45A0F" w14:textId="77777777" w:rsidTr="002F1920">
        <w:tc>
          <w:tcPr>
            <w:tcW w:w="2337" w:type="dxa"/>
          </w:tcPr>
          <w:p w14:paraId="103F2DAD" w14:textId="77777777" w:rsidR="00336D39" w:rsidRDefault="00336D39">
            <w:r>
              <w:t>Grandpa</w:t>
            </w:r>
          </w:p>
          <w:p w14:paraId="62C80F93" w14:textId="77777777" w:rsidR="002F1920" w:rsidRDefault="002F1920"/>
          <w:p w14:paraId="300A706A" w14:textId="77777777" w:rsidR="002F1920" w:rsidRDefault="002F1920"/>
        </w:tc>
        <w:tc>
          <w:tcPr>
            <w:tcW w:w="4032" w:type="dxa"/>
          </w:tcPr>
          <w:p w14:paraId="1B876F92" w14:textId="77777777" w:rsidR="00336D39" w:rsidRDefault="00336D39"/>
        </w:tc>
        <w:tc>
          <w:tcPr>
            <w:tcW w:w="3888" w:type="dxa"/>
          </w:tcPr>
          <w:p w14:paraId="35CFFE72" w14:textId="77777777" w:rsidR="00336D39" w:rsidRDefault="00336D39"/>
        </w:tc>
        <w:tc>
          <w:tcPr>
            <w:tcW w:w="4032" w:type="dxa"/>
          </w:tcPr>
          <w:p w14:paraId="07611D0E" w14:textId="77777777" w:rsidR="00336D39" w:rsidRDefault="00336D39"/>
        </w:tc>
      </w:tr>
      <w:tr w:rsidR="002F1920" w14:paraId="3C84E959" w14:textId="77777777" w:rsidTr="002F1920">
        <w:tc>
          <w:tcPr>
            <w:tcW w:w="2337" w:type="dxa"/>
          </w:tcPr>
          <w:p w14:paraId="431FBF3A" w14:textId="77777777" w:rsidR="00336D39" w:rsidRDefault="00336D39">
            <w:r>
              <w:t>Aunt Maggie</w:t>
            </w:r>
          </w:p>
          <w:p w14:paraId="33F7DC61" w14:textId="77777777" w:rsidR="002F1920" w:rsidRDefault="002F1920"/>
          <w:p w14:paraId="46CE3394" w14:textId="77777777" w:rsidR="002F1920" w:rsidRDefault="002F1920"/>
        </w:tc>
        <w:tc>
          <w:tcPr>
            <w:tcW w:w="4032" w:type="dxa"/>
          </w:tcPr>
          <w:p w14:paraId="6F9D9366" w14:textId="77777777" w:rsidR="00336D39" w:rsidRDefault="00336D39"/>
        </w:tc>
        <w:tc>
          <w:tcPr>
            <w:tcW w:w="3888" w:type="dxa"/>
          </w:tcPr>
          <w:p w14:paraId="0B2C99B5" w14:textId="77777777" w:rsidR="00336D39" w:rsidRDefault="00336D39"/>
        </w:tc>
        <w:tc>
          <w:tcPr>
            <w:tcW w:w="4032" w:type="dxa"/>
          </w:tcPr>
          <w:p w14:paraId="49116CBA" w14:textId="77777777" w:rsidR="00336D39" w:rsidRDefault="00336D39"/>
        </w:tc>
      </w:tr>
      <w:tr w:rsidR="002F1920" w14:paraId="21420A51" w14:textId="77777777" w:rsidTr="002F1920">
        <w:tc>
          <w:tcPr>
            <w:tcW w:w="2337" w:type="dxa"/>
          </w:tcPr>
          <w:p w14:paraId="51F8C3A3" w14:textId="77777777" w:rsidR="00336D39" w:rsidRDefault="00336D39">
            <w:r>
              <w:lastRenderedPageBreak/>
              <w:t>Uncle Hoskins</w:t>
            </w:r>
          </w:p>
        </w:tc>
        <w:tc>
          <w:tcPr>
            <w:tcW w:w="4032" w:type="dxa"/>
          </w:tcPr>
          <w:p w14:paraId="4F7628EB" w14:textId="77777777" w:rsidR="00336D39" w:rsidRDefault="00336D39"/>
          <w:p w14:paraId="030C9E02" w14:textId="77777777" w:rsidR="002F1920" w:rsidRDefault="002F1920"/>
          <w:p w14:paraId="16167604" w14:textId="77777777" w:rsidR="002F1920" w:rsidRDefault="002F1920"/>
          <w:p w14:paraId="76BA2F46" w14:textId="77777777" w:rsidR="002F1920" w:rsidRDefault="002F1920"/>
        </w:tc>
        <w:tc>
          <w:tcPr>
            <w:tcW w:w="3888" w:type="dxa"/>
          </w:tcPr>
          <w:p w14:paraId="5FB48DA2" w14:textId="77777777" w:rsidR="00336D39" w:rsidRDefault="00336D39"/>
        </w:tc>
        <w:tc>
          <w:tcPr>
            <w:tcW w:w="4032" w:type="dxa"/>
          </w:tcPr>
          <w:p w14:paraId="2CAA6DC6" w14:textId="77777777" w:rsidR="00336D39" w:rsidRDefault="00336D39"/>
        </w:tc>
      </w:tr>
      <w:tr w:rsidR="002F1920" w14:paraId="62F07DC3" w14:textId="77777777" w:rsidTr="002F1920">
        <w:tc>
          <w:tcPr>
            <w:tcW w:w="2337" w:type="dxa"/>
          </w:tcPr>
          <w:p w14:paraId="7D92808A" w14:textId="77777777" w:rsidR="00336D39" w:rsidRDefault="00336D39">
            <w:r>
              <w:t>“Professor” Matthews</w:t>
            </w:r>
          </w:p>
        </w:tc>
        <w:tc>
          <w:tcPr>
            <w:tcW w:w="4032" w:type="dxa"/>
          </w:tcPr>
          <w:p w14:paraId="785A3A65" w14:textId="77777777" w:rsidR="00336D39" w:rsidRDefault="00336D39"/>
          <w:p w14:paraId="387F3618" w14:textId="77777777" w:rsidR="002F1920" w:rsidRDefault="002F1920"/>
          <w:p w14:paraId="034B04DF" w14:textId="77777777" w:rsidR="002F1920" w:rsidRDefault="002F1920"/>
        </w:tc>
        <w:tc>
          <w:tcPr>
            <w:tcW w:w="3888" w:type="dxa"/>
          </w:tcPr>
          <w:p w14:paraId="7006A3CB" w14:textId="77777777" w:rsidR="00336D39" w:rsidRDefault="00336D39"/>
        </w:tc>
        <w:tc>
          <w:tcPr>
            <w:tcW w:w="4032" w:type="dxa"/>
          </w:tcPr>
          <w:p w14:paraId="49C69936" w14:textId="77777777" w:rsidR="00336D39" w:rsidRDefault="00336D39"/>
        </w:tc>
      </w:tr>
      <w:tr w:rsidR="002F1920" w14:paraId="13D55ED1" w14:textId="77777777" w:rsidTr="002F1920">
        <w:tc>
          <w:tcPr>
            <w:tcW w:w="2337" w:type="dxa"/>
          </w:tcPr>
          <w:p w14:paraId="3F15972E" w14:textId="77777777" w:rsidR="00336D39" w:rsidRDefault="00336D39">
            <w:r>
              <w:t>Uncle Clark</w:t>
            </w:r>
          </w:p>
        </w:tc>
        <w:tc>
          <w:tcPr>
            <w:tcW w:w="4032" w:type="dxa"/>
          </w:tcPr>
          <w:p w14:paraId="3A55846C" w14:textId="77777777" w:rsidR="00336D39" w:rsidRDefault="00336D39"/>
          <w:p w14:paraId="7DC5EC5C" w14:textId="77777777" w:rsidR="002F1920" w:rsidRDefault="002F1920"/>
          <w:p w14:paraId="2D09906A" w14:textId="77777777" w:rsidR="002F1920" w:rsidRDefault="002F1920"/>
        </w:tc>
        <w:tc>
          <w:tcPr>
            <w:tcW w:w="3888" w:type="dxa"/>
          </w:tcPr>
          <w:p w14:paraId="62F60A3F" w14:textId="77777777" w:rsidR="00336D39" w:rsidRDefault="00336D39"/>
        </w:tc>
        <w:tc>
          <w:tcPr>
            <w:tcW w:w="4032" w:type="dxa"/>
          </w:tcPr>
          <w:p w14:paraId="13F407A1" w14:textId="77777777" w:rsidR="00336D39" w:rsidRDefault="00336D39"/>
        </w:tc>
      </w:tr>
      <w:tr w:rsidR="002F1920" w14:paraId="4DC0AE31" w14:textId="77777777" w:rsidTr="002F1920">
        <w:tc>
          <w:tcPr>
            <w:tcW w:w="2337" w:type="dxa"/>
          </w:tcPr>
          <w:p w14:paraId="7BA33BA8" w14:textId="77777777" w:rsidR="00336D39" w:rsidRDefault="00336D39">
            <w:r>
              <w:t>Aunt Jody</w:t>
            </w:r>
          </w:p>
        </w:tc>
        <w:tc>
          <w:tcPr>
            <w:tcW w:w="4032" w:type="dxa"/>
          </w:tcPr>
          <w:p w14:paraId="4034A407" w14:textId="77777777" w:rsidR="00336D39" w:rsidRDefault="00336D39"/>
          <w:p w14:paraId="3E856E18" w14:textId="77777777" w:rsidR="002F1920" w:rsidRDefault="002F1920"/>
          <w:p w14:paraId="1FDD687C" w14:textId="77777777" w:rsidR="002F1920" w:rsidRDefault="002F1920"/>
        </w:tc>
        <w:tc>
          <w:tcPr>
            <w:tcW w:w="3888" w:type="dxa"/>
          </w:tcPr>
          <w:p w14:paraId="0BFE27C1" w14:textId="77777777" w:rsidR="00336D39" w:rsidRDefault="00336D39"/>
        </w:tc>
        <w:tc>
          <w:tcPr>
            <w:tcW w:w="4032" w:type="dxa"/>
          </w:tcPr>
          <w:p w14:paraId="3047CE43" w14:textId="77777777" w:rsidR="00336D39" w:rsidRDefault="00336D39"/>
        </w:tc>
      </w:tr>
      <w:tr w:rsidR="002F1920" w14:paraId="4BAB4E9C" w14:textId="77777777" w:rsidTr="002F1920">
        <w:tc>
          <w:tcPr>
            <w:tcW w:w="2337" w:type="dxa"/>
          </w:tcPr>
          <w:p w14:paraId="73E75D12" w14:textId="77777777" w:rsidR="00336D39" w:rsidRDefault="00336D39">
            <w:r>
              <w:t>Aunt Addie</w:t>
            </w:r>
          </w:p>
        </w:tc>
        <w:tc>
          <w:tcPr>
            <w:tcW w:w="4032" w:type="dxa"/>
          </w:tcPr>
          <w:p w14:paraId="0DEA827D" w14:textId="77777777" w:rsidR="00336D39" w:rsidRDefault="00336D39"/>
          <w:p w14:paraId="789CAE21" w14:textId="77777777" w:rsidR="002F1920" w:rsidRDefault="002F1920"/>
          <w:p w14:paraId="2DD11516" w14:textId="77777777" w:rsidR="002F1920" w:rsidRDefault="002F1920"/>
          <w:p w14:paraId="4922B273" w14:textId="77777777" w:rsidR="002F1920" w:rsidRDefault="002F1920"/>
        </w:tc>
        <w:tc>
          <w:tcPr>
            <w:tcW w:w="3888" w:type="dxa"/>
          </w:tcPr>
          <w:p w14:paraId="5324CE3A" w14:textId="77777777" w:rsidR="00336D39" w:rsidRDefault="00336D39"/>
        </w:tc>
        <w:tc>
          <w:tcPr>
            <w:tcW w:w="4032" w:type="dxa"/>
          </w:tcPr>
          <w:p w14:paraId="460868DA" w14:textId="77777777" w:rsidR="00336D39" w:rsidRDefault="00336D39"/>
        </w:tc>
      </w:tr>
      <w:tr w:rsidR="002F1920" w14:paraId="4D065F5F" w14:textId="77777777" w:rsidTr="002F1920">
        <w:tc>
          <w:tcPr>
            <w:tcW w:w="2337" w:type="dxa"/>
          </w:tcPr>
          <w:p w14:paraId="05F3813B" w14:textId="77777777" w:rsidR="00336D39" w:rsidRDefault="00336D39"/>
        </w:tc>
        <w:tc>
          <w:tcPr>
            <w:tcW w:w="4032" w:type="dxa"/>
          </w:tcPr>
          <w:p w14:paraId="69B15DA4" w14:textId="77777777" w:rsidR="00336D39" w:rsidRDefault="00336D39"/>
        </w:tc>
        <w:tc>
          <w:tcPr>
            <w:tcW w:w="3888" w:type="dxa"/>
          </w:tcPr>
          <w:p w14:paraId="54625908" w14:textId="77777777" w:rsidR="00336D39" w:rsidRDefault="00336D39"/>
        </w:tc>
        <w:tc>
          <w:tcPr>
            <w:tcW w:w="4032" w:type="dxa"/>
          </w:tcPr>
          <w:p w14:paraId="5BFE7CCB" w14:textId="77777777" w:rsidR="00336D39" w:rsidRDefault="00336D39"/>
        </w:tc>
      </w:tr>
      <w:tr w:rsidR="002F1920" w14:paraId="6393BBBB" w14:textId="77777777" w:rsidTr="002F1920">
        <w:tc>
          <w:tcPr>
            <w:tcW w:w="2337" w:type="dxa"/>
          </w:tcPr>
          <w:p w14:paraId="0885A15F" w14:textId="77777777" w:rsidR="00336D39" w:rsidRDefault="00336D39">
            <w:r>
              <w:t>Natchez, Mississippi (the first house mentioned in novel)</w:t>
            </w:r>
          </w:p>
        </w:tc>
        <w:tc>
          <w:tcPr>
            <w:tcW w:w="4032" w:type="dxa"/>
          </w:tcPr>
          <w:p w14:paraId="098C7588" w14:textId="77777777" w:rsidR="00336D39" w:rsidRDefault="00336D39"/>
        </w:tc>
        <w:tc>
          <w:tcPr>
            <w:tcW w:w="3888" w:type="dxa"/>
          </w:tcPr>
          <w:p w14:paraId="6C85A8D6" w14:textId="77777777" w:rsidR="00336D39" w:rsidRDefault="00336D39"/>
        </w:tc>
        <w:tc>
          <w:tcPr>
            <w:tcW w:w="4032" w:type="dxa"/>
          </w:tcPr>
          <w:p w14:paraId="5EAB100D" w14:textId="77777777" w:rsidR="00336D39" w:rsidRDefault="002F1920">
            <w:r>
              <w:t>XXXXXXXXXXXXXXXXXXXXXXXXXXXXXX</w:t>
            </w:r>
          </w:p>
        </w:tc>
      </w:tr>
      <w:tr w:rsidR="002F1920" w14:paraId="63DB34F8" w14:textId="77777777" w:rsidTr="002F1920">
        <w:tc>
          <w:tcPr>
            <w:tcW w:w="2337" w:type="dxa"/>
          </w:tcPr>
          <w:p w14:paraId="3595DC30" w14:textId="77777777" w:rsidR="00336D39" w:rsidRDefault="00336D39">
            <w:r>
              <w:t>Memphis, T</w:t>
            </w:r>
            <w:r w:rsidR="002F1920">
              <w:t>ennessee</w:t>
            </w:r>
          </w:p>
        </w:tc>
        <w:tc>
          <w:tcPr>
            <w:tcW w:w="4032" w:type="dxa"/>
          </w:tcPr>
          <w:p w14:paraId="512CDC74" w14:textId="77777777" w:rsidR="00336D39" w:rsidRDefault="00336D39"/>
          <w:p w14:paraId="41121EC4" w14:textId="77777777" w:rsidR="002F1920" w:rsidRDefault="002F1920"/>
          <w:p w14:paraId="6F3309C3" w14:textId="77777777" w:rsidR="002F1920" w:rsidRDefault="002F1920"/>
        </w:tc>
        <w:tc>
          <w:tcPr>
            <w:tcW w:w="3888" w:type="dxa"/>
          </w:tcPr>
          <w:p w14:paraId="140A5F66" w14:textId="77777777" w:rsidR="00336D39" w:rsidRDefault="00336D39"/>
        </w:tc>
        <w:tc>
          <w:tcPr>
            <w:tcW w:w="4032" w:type="dxa"/>
          </w:tcPr>
          <w:p w14:paraId="6CFA92B6" w14:textId="77777777" w:rsidR="00336D39" w:rsidRDefault="002F1920">
            <w:r>
              <w:t>XXXXXXXXXXXXXXXXXXXXXXXXXXXXXX</w:t>
            </w:r>
          </w:p>
        </w:tc>
      </w:tr>
      <w:tr w:rsidR="002F1920" w14:paraId="05150487" w14:textId="77777777" w:rsidTr="002F1920">
        <w:tc>
          <w:tcPr>
            <w:tcW w:w="2337" w:type="dxa"/>
          </w:tcPr>
          <w:p w14:paraId="6B8BFAD0" w14:textId="77777777" w:rsidR="002F1920" w:rsidRDefault="002F1920">
            <w:r>
              <w:t>Elaine, Arkansas</w:t>
            </w:r>
          </w:p>
        </w:tc>
        <w:tc>
          <w:tcPr>
            <w:tcW w:w="4032" w:type="dxa"/>
          </w:tcPr>
          <w:p w14:paraId="7421ECE7" w14:textId="77777777" w:rsidR="002F1920" w:rsidRDefault="002F1920"/>
          <w:p w14:paraId="548A571F" w14:textId="77777777" w:rsidR="002F1920" w:rsidRDefault="002F1920"/>
          <w:p w14:paraId="5A3D2E2E" w14:textId="77777777" w:rsidR="002F1920" w:rsidRDefault="002F1920"/>
        </w:tc>
        <w:tc>
          <w:tcPr>
            <w:tcW w:w="3888" w:type="dxa"/>
          </w:tcPr>
          <w:p w14:paraId="78218674" w14:textId="77777777" w:rsidR="002F1920" w:rsidRDefault="002F1920"/>
        </w:tc>
        <w:tc>
          <w:tcPr>
            <w:tcW w:w="4032" w:type="dxa"/>
          </w:tcPr>
          <w:p w14:paraId="393017FD" w14:textId="77777777" w:rsidR="002F1920" w:rsidRDefault="002F1920">
            <w:r>
              <w:t>XXXXXXXXXXXXXXXXXXXXXXXXXXXXXX</w:t>
            </w:r>
          </w:p>
        </w:tc>
      </w:tr>
      <w:tr w:rsidR="002F1920" w14:paraId="49BA8812" w14:textId="77777777" w:rsidTr="002F1920">
        <w:tc>
          <w:tcPr>
            <w:tcW w:w="2337" w:type="dxa"/>
          </w:tcPr>
          <w:p w14:paraId="125B6AB0" w14:textId="77777777" w:rsidR="002F1920" w:rsidRDefault="002F1920">
            <w:r>
              <w:t>(Jackson, Mississippi)</w:t>
            </w:r>
          </w:p>
        </w:tc>
        <w:tc>
          <w:tcPr>
            <w:tcW w:w="4032" w:type="dxa"/>
          </w:tcPr>
          <w:p w14:paraId="5818ABE4" w14:textId="77777777" w:rsidR="002F1920" w:rsidRDefault="002F1920"/>
          <w:p w14:paraId="45872E62" w14:textId="77777777" w:rsidR="002F1920" w:rsidRDefault="002F1920"/>
          <w:p w14:paraId="6E0B364C" w14:textId="77777777" w:rsidR="002F1920" w:rsidRDefault="002F1920"/>
        </w:tc>
        <w:tc>
          <w:tcPr>
            <w:tcW w:w="3888" w:type="dxa"/>
          </w:tcPr>
          <w:p w14:paraId="3F2EF380" w14:textId="77777777" w:rsidR="002F1920" w:rsidRDefault="002F1920"/>
        </w:tc>
        <w:tc>
          <w:tcPr>
            <w:tcW w:w="4032" w:type="dxa"/>
          </w:tcPr>
          <w:p w14:paraId="074052F0" w14:textId="77777777" w:rsidR="002F1920" w:rsidRDefault="002F1920">
            <w:r>
              <w:t>XXXXXXXXXXXXXXXXXXXXXXXXXXXXXX</w:t>
            </w:r>
          </w:p>
        </w:tc>
      </w:tr>
      <w:tr w:rsidR="002F1920" w14:paraId="7018286F" w14:textId="77777777" w:rsidTr="002F1920">
        <w:tc>
          <w:tcPr>
            <w:tcW w:w="2337" w:type="dxa"/>
          </w:tcPr>
          <w:p w14:paraId="1402EDF0" w14:textId="77777777" w:rsidR="002F1920" w:rsidRDefault="002F1920">
            <w:r>
              <w:t>West Helena, Arkansas</w:t>
            </w:r>
          </w:p>
        </w:tc>
        <w:tc>
          <w:tcPr>
            <w:tcW w:w="4032" w:type="dxa"/>
          </w:tcPr>
          <w:p w14:paraId="4F6ECA08" w14:textId="77777777" w:rsidR="002F1920" w:rsidRDefault="002F1920"/>
          <w:p w14:paraId="6849776F" w14:textId="77777777" w:rsidR="002F1920" w:rsidRDefault="002F1920"/>
          <w:p w14:paraId="6577D80E" w14:textId="77777777" w:rsidR="002F1920" w:rsidRDefault="002F1920"/>
        </w:tc>
        <w:tc>
          <w:tcPr>
            <w:tcW w:w="3888" w:type="dxa"/>
          </w:tcPr>
          <w:p w14:paraId="41A87F28" w14:textId="77777777" w:rsidR="002F1920" w:rsidRDefault="002F1920"/>
        </w:tc>
        <w:tc>
          <w:tcPr>
            <w:tcW w:w="4032" w:type="dxa"/>
          </w:tcPr>
          <w:p w14:paraId="7822F4D9" w14:textId="77777777" w:rsidR="002F1920" w:rsidRDefault="002F1920">
            <w:r>
              <w:t>XXXXXXXXXXXXXXXXXXXXXXXXXXXXXX</w:t>
            </w:r>
          </w:p>
        </w:tc>
      </w:tr>
      <w:tr w:rsidR="002F1920" w14:paraId="4F5957B6" w14:textId="77777777" w:rsidTr="002F1920">
        <w:tc>
          <w:tcPr>
            <w:tcW w:w="2337" w:type="dxa"/>
          </w:tcPr>
          <w:p w14:paraId="69D4110C" w14:textId="77777777" w:rsidR="002F1920" w:rsidRDefault="002F1920">
            <w:r>
              <w:t>Greenwood, Mississippi</w:t>
            </w:r>
          </w:p>
        </w:tc>
        <w:tc>
          <w:tcPr>
            <w:tcW w:w="4032" w:type="dxa"/>
          </w:tcPr>
          <w:p w14:paraId="079EFAC4" w14:textId="77777777" w:rsidR="002F1920" w:rsidRDefault="002F1920"/>
          <w:p w14:paraId="7906D8E9" w14:textId="77777777" w:rsidR="002F1920" w:rsidRDefault="002F1920"/>
          <w:p w14:paraId="16BC6D31" w14:textId="77777777" w:rsidR="002F1920" w:rsidRDefault="002F1920"/>
        </w:tc>
        <w:tc>
          <w:tcPr>
            <w:tcW w:w="3888" w:type="dxa"/>
          </w:tcPr>
          <w:p w14:paraId="55B59EBB" w14:textId="77777777" w:rsidR="002F1920" w:rsidRDefault="002F1920"/>
        </w:tc>
        <w:tc>
          <w:tcPr>
            <w:tcW w:w="4032" w:type="dxa"/>
          </w:tcPr>
          <w:p w14:paraId="33975309" w14:textId="77777777" w:rsidR="002F1920" w:rsidRDefault="002F1920"/>
        </w:tc>
      </w:tr>
    </w:tbl>
    <w:p w14:paraId="3186B9FC" w14:textId="77777777" w:rsidR="00C271D6" w:rsidRDefault="004E07D0"/>
    <w:sectPr w:rsidR="00C271D6" w:rsidSect="002F192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39"/>
    <w:rsid w:val="002F1920"/>
    <w:rsid w:val="00336D39"/>
    <w:rsid w:val="004E07D0"/>
    <w:rsid w:val="00EB1E79"/>
    <w:rsid w:val="00FD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633E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130</Words>
  <Characters>742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2017-10-05T12:53:00Z</cp:lastPrinted>
  <dcterms:created xsi:type="dcterms:W3CDTF">2017-10-05T12:33:00Z</dcterms:created>
  <dcterms:modified xsi:type="dcterms:W3CDTF">2017-10-05T14:00:00Z</dcterms:modified>
</cp:coreProperties>
</file>