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083" w:rsidRDefault="00652099">
      <w:pPr>
        <w:jc w:val="center"/>
      </w:pPr>
      <w:r>
        <w:rPr>
          <w:rFonts w:ascii="Courier New" w:eastAsia="Courier New" w:hAnsi="Courier New" w:cs="Courier New"/>
          <w:color w:val="CC4125"/>
          <w:sz w:val="28"/>
          <w:szCs w:val="28"/>
          <w:u w:val="single"/>
        </w:rPr>
        <w:t>Chapter 1 Notes- Human Origins</w:t>
      </w:r>
    </w:p>
    <w:p w:rsidR="00EC5083" w:rsidRDefault="00EC5083">
      <w:pPr>
        <w:jc w:val="center"/>
      </w:pPr>
    </w:p>
    <w:p w:rsidR="00EC5083" w:rsidRDefault="00652099">
      <w:r>
        <w:rPr>
          <w:rFonts w:ascii="Courier New" w:eastAsia="Courier New" w:hAnsi="Courier New" w:cs="Courier New"/>
          <w:color w:val="CC4125"/>
          <w:sz w:val="28"/>
          <w:szCs w:val="28"/>
        </w:rPr>
        <w:t>Chapter 1.1</w:t>
      </w:r>
    </w:p>
    <w:p w:rsidR="00EC5083" w:rsidRDefault="00EC5083"/>
    <w:p w:rsidR="00EC5083" w:rsidRDefault="00652099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1)List items that can be considered artifacts: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1) What was a problem with early archaeologists?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2) Where are some common places archaeologists search for artifacts or dig sites?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3) Technology refers to the practical application of knowledge. We think of technology as computers or cell phones. What are some examples of technology from an</w:t>
      </w:r>
      <w:r>
        <w:rPr>
          <w:rFonts w:ascii="Courier New" w:eastAsia="Courier New" w:hAnsi="Courier New" w:cs="Courier New"/>
          <w:color w:val="CC4125"/>
          <w:sz w:val="28"/>
          <w:szCs w:val="28"/>
        </w:rPr>
        <w:t>cient times?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3) How do we know more about Neanderthals than we used to? (What did archaeologists discover?)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4) What are two of the most famous hominids?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1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lastRenderedPageBreak/>
        <w:t>(Page 5) Where have Archaeologists found most hominid remains?</w:t>
      </w:r>
    </w:p>
    <w:p w:rsidR="00EC5083" w:rsidRDefault="00EC5083"/>
    <w:p w:rsidR="00EC5083" w:rsidRDefault="00652099">
      <w:r>
        <w:rPr>
          <w:rFonts w:ascii="Courier New" w:eastAsia="Courier New" w:hAnsi="Courier New" w:cs="Courier New"/>
          <w:color w:val="CC4125"/>
          <w:sz w:val="28"/>
          <w:szCs w:val="28"/>
        </w:rPr>
        <w:t>Chapter 1.2</w:t>
      </w:r>
    </w:p>
    <w:p w:rsidR="00EC5083" w:rsidRDefault="00EC5083"/>
    <w:p w:rsidR="00EC5083" w:rsidRDefault="00652099">
      <w:pPr>
        <w:numPr>
          <w:ilvl w:val="0"/>
          <w:numId w:val="6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3) List three reasons why early humans used campfires.</w:t>
      </w:r>
    </w:p>
    <w:p w:rsidR="00EC5083" w:rsidRDefault="00EC5083">
      <w:pPr>
        <w:numPr>
          <w:ilvl w:val="0"/>
          <w:numId w:val="7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</w:p>
    <w:p w:rsidR="00EC5083" w:rsidRDefault="00652099">
      <w:pPr>
        <w:numPr>
          <w:ilvl w:val="0"/>
          <w:numId w:val="7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7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9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3) What did burial rituals suggest to us about Early Humans beliefs?</w:t>
      </w:r>
    </w:p>
    <w:p w:rsidR="00EC5083" w:rsidRDefault="00652099">
      <w:pPr>
        <w:numPr>
          <w:ilvl w:val="1"/>
          <w:numId w:val="9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9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4) Hunter-gatherers killed animals for food. What else did they do with their hunted animals? List two exam</w:t>
      </w:r>
      <w:r>
        <w:rPr>
          <w:rFonts w:ascii="Courier New" w:eastAsia="Courier New" w:hAnsi="Courier New" w:cs="Courier New"/>
          <w:color w:val="CC4125"/>
          <w:sz w:val="28"/>
          <w:szCs w:val="28"/>
        </w:rPr>
        <w:t>ples.</w:t>
      </w:r>
    </w:p>
    <w:p w:rsidR="00EC5083" w:rsidRDefault="00652099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4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5) What does the improvement of tools show us about Early Humans?</w:t>
      </w:r>
    </w:p>
    <w:p w:rsidR="00EC5083" w:rsidRDefault="00652099">
      <w:pPr>
        <w:numPr>
          <w:ilvl w:val="1"/>
          <w:numId w:val="4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4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5) Name the first tools made by Early Humans.</w:t>
      </w:r>
    </w:p>
    <w:p w:rsidR="00EC5083" w:rsidRDefault="00652099">
      <w:pPr>
        <w:numPr>
          <w:ilvl w:val="0"/>
          <w:numId w:val="8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8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(Page 7) Early art included ___________ on cave walls, ____________, and ____________ carved from stone and </w:t>
      </w:r>
      <w:proofErr w:type="gramStart"/>
      <w:r>
        <w:rPr>
          <w:rFonts w:ascii="Courier New" w:eastAsia="Courier New" w:hAnsi="Courier New" w:cs="Courier New"/>
          <w:color w:val="CC4125"/>
          <w:sz w:val="28"/>
          <w:szCs w:val="28"/>
        </w:rPr>
        <w:t>bone.</w:t>
      </w:r>
      <w:proofErr w:type="gramEnd"/>
    </w:p>
    <w:p w:rsidR="00EC5083" w:rsidRDefault="00652099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>(Page 7) Archaeologists have found evidence and artifacts that have helped them draw conclusions about Early Humans. List 5 of the discussed conclusions.</w:t>
      </w:r>
    </w:p>
    <w:p w:rsidR="00EC5083" w:rsidRDefault="00652099">
      <w:pPr>
        <w:numPr>
          <w:ilvl w:val="0"/>
          <w:numId w:val="5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5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5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Default="00652099">
      <w:pPr>
        <w:numPr>
          <w:ilvl w:val="0"/>
          <w:numId w:val="5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r>
        <w:rPr>
          <w:rFonts w:ascii="Courier New" w:eastAsia="Courier New" w:hAnsi="Courier New" w:cs="Courier New"/>
          <w:color w:val="CC4125"/>
          <w:sz w:val="28"/>
          <w:szCs w:val="28"/>
        </w:rPr>
        <w:t xml:space="preserve"> </w:t>
      </w:r>
    </w:p>
    <w:p w:rsidR="00EC5083" w:rsidRPr="00652099" w:rsidRDefault="00EC5083" w:rsidP="00652099">
      <w:pPr>
        <w:numPr>
          <w:ilvl w:val="0"/>
          <w:numId w:val="5"/>
        </w:numPr>
        <w:ind w:hanging="360"/>
        <w:contextualSpacing/>
        <w:rPr>
          <w:rFonts w:ascii="Courier New" w:eastAsia="Courier New" w:hAnsi="Courier New" w:cs="Courier New"/>
          <w:color w:val="CC4125"/>
          <w:sz w:val="28"/>
          <w:szCs w:val="28"/>
        </w:rPr>
      </w:pPr>
      <w:bookmarkStart w:id="0" w:name="_GoBack"/>
      <w:bookmarkEnd w:id="0"/>
    </w:p>
    <w:sectPr w:rsidR="00EC5083" w:rsidRPr="006520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05D"/>
    <w:multiLevelType w:val="multilevel"/>
    <w:tmpl w:val="473AF44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0A1D1BAB"/>
    <w:multiLevelType w:val="multilevel"/>
    <w:tmpl w:val="40F092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AD22A3"/>
    <w:multiLevelType w:val="multilevel"/>
    <w:tmpl w:val="09182B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1C7178D"/>
    <w:multiLevelType w:val="multilevel"/>
    <w:tmpl w:val="84124F5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260B372C"/>
    <w:multiLevelType w:val="multilevel"/>
    <w:tmpl w:val="C7905A2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2A9F616E"/>
    <w:multiLevelType w:val="multilevel"/>
    <w:tmpl w:val="252A30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D704DCD"/>
    <w:multiLevelType w:val="multilevel"/>
    <w:tmpl w:val="03DC49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3E81880"/>
    <w:multiLevelType w:val="multilevel"/>
    <w:tmpl w:val="24AE858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>
    <w:nsid w:val="73D46E91"/>
    <w:multiLevelType w:val="multilevel"/>
    <w:tmpl w:val="0E729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83"/>
    <w:rsid w:val="00652099"/>
    <w:rsid w:val="00E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B6DED-0197-4908-B608-1977119A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2016-10-06T14:31:00Z</dcterms:created>
  <dcterms:modified xsi:type="dcterms:W3CDTF">2016-10-06T14:31:00Z</dcterms:modified>
</cp:coreProperties>
</file>