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7FE7" w:rsidRDefault="00814F5E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Discovery Education Chapter. 2</w:t>
      </w:r>
    </w:p>
    <w:p w:rsidR="00BF7FE7" w:rsidRDefault="00814F5E">
      <w:r>
        <w:rPr>
          <w:b/>
          <w:sz w:val="24"/>
          <w:szCs w:val="24"/>
          <w:u w:val="single"/>
        </w:rPr>
        <w:t>Previous Knowledge</w:t>
      </w:r>
    </w:p>
    <w:p w:rsidR="00BF7FE7" w:rsidRDefault="00814F5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List three (3) differences between Paleolithic hunter-gatherers and Neolithic farmers.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BF7FE7"/>
    <w:p w:rsidR="00BF7FE7" w:rsidRDefault="00814F5E">
      <w:r>
        <w:rPr>
          <w:b/>
          <w:sz w:val="24"/>
          <w:szCs w:val="24"/>
          <w:u w:val="single"/>
        </w:rPr>
        <w:t xml:space="preserve">2.1 Review of Agricultural Revolution </w:t>
      </w:r>
      <w:r>
        <w:rPr>
          <w:b/>
          <w:sz w:val="24"/>
          <w:szCs w:val="24"/>
        </w:rPr>
        <w:t>(pp. 1-2, 3, 5-6)</w:t>
      </w:r>
    </w:p>
    <w:p w:rsidR="00BF7FE7" w:rsidRDefault="00814F5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is another name for the agricultural revolution?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did early nomads begin to settle in the Fertile Crescent?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Describe how storing crops helped Neolithic people.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did domestication help farmers increase food supply? Also, give an example.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Which factor contributed MOST to the developmen</w:t>
      </w:r>
      <w:r>
        <w:rPr>
          <w:sz w:val="24"/>
          <w:szCs w:val="24"/>
        </w:rPr>
        <w:t>t of the first cities: domestication OR trade OR surplus food? Pick one, and give support from the text to explain your answer.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Which innovations helped support larger populations?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List three (3) broad ways agricultural civilizations positively cha</w:t>
      </w:r>
      <w:r>
        <w:rPr>
          <w:sz w:val="24"/>
          <w:szCs w:val="24"/>
        </w:rPr>
        <w:t>nged early people’s way of life.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BF7FE7" w:rsidRDefault="00BF7FE7"/>
    <w:p w:rsidR="00BF7FE7" w:rsidRDefault="00814F5E">
      <w:r>
        <w:rPr>
          <w:b/>
          <w:sz w:val="24"/>
          <w:szCs w:val="24"/>
          <w:u w:val="single"/>
        </w:rPr>
        <w:t>2.2 Early Agricultural Civilizations</w:t>
      </w:r>
      <w:r>
        <w:rPr>
          <w:b/>
          <w:sz w:val="24"/>
          <w:szCs w:val="24"/>
        </w:rPr>
        <w:t xml:space="preserve"> (pp. 1, 3, 5, 7-8)</w:t>
      </w:r>
    </w:p>
    <w:p w:rsidR="00BF7FE7" w:rsidRDefault="00814F5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are productive resources? What is capital?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Surplus food supply led to specialized division of labor which led to what other characteristic of civilizatio</w:t>
      </w:r>
      <w:r>
        <w:rPr>
          <w:sz w:val="24"/>
          <w:szCs w:val="24"/>
        </w:rPr>
        <w:t>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is the most important factor in uniting a large civilization (the “glue that holds” it together)?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three (3) </w:t>
      </w:r>
      <w:proofErr w:type="gramStart"/>
      <w:r>
        <w:rPr>
          <w:sz w:val="24"/>
          <w:szCs w:val="24"/>
        </w:rPr>
        <w:t>benefits rivers</w:t>
      </w:r>
      <w:proofErr w:type="gramEnd"/>
      <w:r>
        <w:rPr>
          <w:sz w:val="24"/>
          <w:szCs w:val="24"/>
        </w:rPr>
        <w:t xml:space="preserve"> provided for the earliest civilizations.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Which factor MOST limited the spread of settlements in early civil</w:t>
      </w:r>
      <w:r>
        <w:rPr>
          <w:sz w:val="24"/>
          <w:szCs w:val="24"/>
        </w:rPr>
        <w:t>izations: religion OR war OR geography? Pick one, and give examples from the text.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were the main causes for the first interactions between ancient civilizations?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7FE7" w:rsidRDefault="00814F5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 sharing or spreading of culture (religion, art, and ideas) is known as what?</w:t>
      </w:r>
    </w:p>
    <w:sectPr w:rsidR="00BF7FE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3E99"/>
    <w:multiLevelType w:val="multilevel"/>
    <w:tmpl w:val="5B72A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C993F36"/>
    <w:multiLevelType w:val="multilevel"/>
    <w:tmpl w:val="8042E9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F2A3D06"/>
    <w:multiLevelType w:val="multilevel"/>
    <w:tmpl w:val="93D25B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7"/>
    <w:rsid w:val="00814F5E"/>
    <w:rsid w:val="00B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E978C-3E18-4766-A51B-EC09F07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 Williams, Lorin M.</dc:creator>
  <cp:lastModifiedBy>Hooker Williams, Lorin M.</cp:lastModifiedBy>
  <cp:revision>2</cp:revision>
  <dcterms:created xsi:type="dcterms:W3CDTF">2016-10-24T17:27:00Z</dcterms:created>
  <dcterms:modified xsi:type="dcterms:W3CDTF">2016-10-24T17:27:00Z</dcterms:modified>
</cp:coreProperties>
</file>