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08" w:rsidRDefault="00A54F9B">
      <w:r>
        <w:rPr>
          <w:noProof/>
        </w:rPr>
        <mc:AlternateContent>
          <mc:Choice Requires="wps">
            <w:drawing>
              <wp:anchor distT="0" distB="0" distL="114300" distR="114300" simplePos="0" relativeHeight="251672576" behindDoc="0" locked="0" layoutInCell="1" allowOverlap="1">
                <wp:simplePos x="0" y="0"/>
                <wp:positionH relativeFrom="column">
                  <wp:posOffset>-539115</wp:posOffset>
                </wp:positionH>
                <wp:positionV relativeFrom="paragraph">
                  <wp:posOffset>-690245</wp:posOffset>
                </wp:positionV>
                <wp:extent cx="7000240" cy="791210"/>
                <wp:effectExtent l="0" t="0" r="2540" b="38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21" w:rsidRDefault="00214A21" w:rsidP="005B7088">
                            <w:pPr>
                              <w:jc w:val="center"/>
                            </w:pPr>
                            <w:r>
                              <w:t>NAME ______________________________________________________ BLOCK_________________</w:t>
                            </w:r>
                          </w:p>
                          <w:p w:rsidR="00214A21" w:rsidRPr="005B7088" w:rsidRDefault="00214A21" w:rsidP="005B7088">
                            <w:pPr>
                              <w:jc w:val="center"/>
                              <w:rPr>
                                <w:b/>
                                <w:sz w:val="28"/>
                                <w:szCs w:val="28"/>
                                <w:u w:val="single"/>
                              </w:rPr>
                            </w:pPr>
                            <w:r w:rsidRPr="005B7088">
                              <w:rPr>
                                <w:b/>
                                <w:sz w:val="28"/>
                                <w:szCs w:val="28"/>
                                <w:u w:val="single"/>
                              </w:rPr>
                              <w:t>The Black Death Webquest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45pt;margin-top:-54.35pt;width:551.2pt;height:62.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" stroked="f">
                <v:textbox style="mso-fit-shape-to-text:t">
                  <w:txbxContent>
                    <w:p w:rsidR="00214A21" w:rsidRDefault="00214A21" w:rsidP="005B7088">
                      <w:pPr>
                        <w:jc w:val="center"/>
                      </w:pPr>
                      <w:r>
                        <w:t>NAME ______________________________________________________ BLOCK_________________</w:t>
                      </w:r>
                    </w:p>
                    <w:p w:rsidR="00214A21" w:rsidRPr="005B7088" w:rsidRDefault="00214A21" w:rsidP="005B7088">
                      <w:pPr>
                        <w:jc w:val="center"/>
                        <w:rPr>
                          <w:b/>
                          <w:sz w:val="28"/>
                          <w:szCs w:val="28"/>
                          <w:u w:val="single"/>
                        </w:rPr>
                      </w:pPr>
                      <w:r w:rsidRPr="005B7088">
                        <w:rPr>
                          <w:b/>
                          <w:sz w:val="28"/>
                          <w:szCs w:val="28"/>
                          <w:u w:val="single"/>
                        </w:rPr>
                        <w:t>The Black Death Webquest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-539750</wp:posOffset>
                </wp:positionH>
                <wp:positionV relativeFrom="paragraph">
                  <wp:posOffset>161925</wp:posOffset>
                </wp:positionV>
                <wp:extent cx="7000875" cy="2447925"/>
                <wp:effectExtent l="12700" t="9525" r="6350"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447925"/>
                        </a:xfrm>
                        <a:prstGeom prst="rect">
                          <a:avLst/>
                        </a:prstGeom>
                        <a:solidFill>
                          <a:srgbClr val="FFFFFF"/>
                        </a:solidFill>
                        <a:ln w="9525">
                          <a:solidFill>
                            <a:srgbClr val="000000"/>
                          </a:solidFill>
                          <a:miter lim="800000"/>
                          <a:headEnd/>
                          <a:tailEnd/>
                        </a:ln>
                      </wps:spPr>
                      <wps:txbx>
                        <w:txbxContent>
                          <w:p w:rsidR="00214A21" w:rsidRDefault="00214A21" w:rsidP="003C7B23">
                            <w:pPr>
                              <w:jc w:val="center"/>
                            </w:pPr>
                            <w:r w:rsidRPr="003C7B23">
                              <w:rPr>
                                <w:b/>
                                <w:u w:val="single"/>
                              </w:rPr>
                              <w:t>THE BASICS</w:t>
                            </w:r>
                            <w:r>
                              <w:t xml:space="preserve"> </w:t>
                            </w:r>
                            <w:r>
                              <w:br/>
                            </w:r>
                            <w:hyperlink r:id="rId4" w:history="1">
                              <w:r w:rsidRPr="00E9747C">
                                <w:rPr>
                                  <w:rStyle w:val="Hyperlink"/>
                                </w:rPr>
                                <w:t>https://web.cn.edu/kwheeler/black_plague.html</w:t>
                              </w:r>
                            </w:hyperlink>
                          </w:p>
                          <w:p w:rsidR="00214A21" w:rsidRDefault="00214A21" w:rsidP="00974108">
                            <w:r>
                              <w:t>1. List four (4) other names for the Black Death.</w:t>
                            </w:r>
                          </w:p>
                          <w:p w:rsidR="00214A21" w:rsidRDefault="00214A21" w:rsidP="00974108"/>
                          <w:p w:rsidR="00214A21" w:rsidRDefault="00A54F9B" w:rsidP="00974108">
                            <w:r>
                              <w:t>2. What insect</w:t>
                            </w:r>
                            <w:r w:rsidR="00214A21">
                              <w:t xml:space="preserve"> transmitted the disease? How did humans pass the disease to each other?</w:t>
                            </w:r>
                          </w:p>
                          <w:p w:rsidR="00214A21" w:rsidRDefault="00214A21" w:rsidP="00974108"/>
                          <w:p w:rsidR="00214A21" w:rsidRPr="00974108" w:rsidRDefault="00214A21" w:rsidP="00974108">
                            <w:r>
                              <w:t xml:space="preserve">3. </w:t>
                            </w:r>
                            <w:r w:rsidR="00A54F9B">
                              <w:t>How/why did the Black Death improve life for serfs and peasants</w:t>
                            </w:r>
                            <w:r>
                              <w:t>?</w:t>
                            </w:r>
                            <w:r w:rsidR="00A54F9B">
                              <w:t xml:space="preserve"> How was trade affected (give specific numbers)?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2.5pt;margin-top:12.75pt;width:551.25pt;height:1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">
                <v:textbox>
                  <w:txbxContent>
                    <w:p w:rsidR="00214A21" w:rsidRDefault="00214A21" w:rsidP="003C7B23">
                      <w:pPr>
                        <w:jc w:val="center"/>
                      </w:pPr>
                      <w:r w:rsidRPr="003C7B23">
                        <w:rPr>
                          <w:b/>
                          <w:u w:val="single"/>
                        </w:rPr>
                        <w:t>THE BASICS</w:t>
                      </w:r>
                      <w:r>
                        <w:t xml:space="preserve"> </w:t>
                      </w:r>
                      <w:r>
                        <w:br/>
                      </w:r>
                      <w:hyperlink r:id="rId5" w:history="1">
                        <w:r w:rsidRPr="00E9747C">
                          <w:rPr>
                            <w:rStyle w:val="Hyperlink"/>
                          </w:rPr>
                          <w:t>https://web.cn.edu/kwheeler/black_plague.html</w:t>
                        </w:r>
                      </w:hyperlink>
                    </w:p>
                    <w:p w:rsidR="00214A21" w:rsidRDefault="00214A21" w:rsidP="00974108">
                      <w:r>
                        <w:t>1. List four (4) other names for the Black Death.</w:t>
                      </w:r>
                    </w:p>
                    <w:p w:rsidR="00214A21" w:rsidRDefault="00214A21" w:rsidP="00974108"/>
                    <w:p w:rsidR="00214A21" w:rsidRDefault="00A54F9B" w:rsidP="00974108">
                      <w:r>
                        <w:t>2. What insect</w:t>
                      </w:r>
                      <w:r w:rsidR="00214A21">
                        <w:t xml:space="preserve"> transmitted the disease? How did humans pass the disease to each other?</w:t>
                      </w:r>
                    </w:p>
                    <w:p w:rsidR="00214A21" w:rsidRDefault="00214A21" w:rsidP="00974108"/>
                    <w:p w:rsidR="00214A21" w:rsidRPr="00974108" w:rsidRDefault="00214A21" w:rsidP="00974108">
                      <w:r>
                        <w:t xml:space="preserve">3. </w:t>
                      </w:r>
                      <w:r w:rsidR="00A54F9B">
                        <w:t>How/why did the Black Death improve life for serfs and peasants</w:t>
                      </w:r>
                      <w:r>
                        <w:t>?</w:t>
                      </w:r>
                      <w:r w:rsidR="00A54F9B">
                        <w:t xml:space="preserve"> How was trade affected (give specific numbers)?</w:t>
                      </w:r>
                    </w:p>
                  </w:txbxContent>
                </v:textbox>
              </v:shape>
            </w:pict>
          </mc:Fallback>
        </mc:AlternateContent>
      </w:r>
    </w:p>
    <w:p w:rsidR="00974108" w:rsidRDefault="00A54F9B">
      <w:r>
        <w:rPr>
          <w:noProof/>
        </w:rPr>
        <mc:AlternateContent>
          <mc:Choice Requires="wps">
            <w:drawing>
              <wp:anchor distT="0" distB="0" distL="114300" distR="114300" simplePos="0" relativeHeight="251662336" behindDoc="0" locked="0" layoutInCell="1" allowOverlap="1">
                <wp:simplePos x="0" y="0"/>
                <wp:positionH relativeFrom="column">
                  <wp:posOffset>2223770</wp:posOffset>
                </wp:positionH>
                <wp:positionV relativeFrom="paragraph">
                  <wp:posOffset>2381885</wp:posOffset>
                </wp:positionV>
                <wp:extent cx="4396105" cy="5361940"/>
                <wp:effectExtent l="13970" t="9525" r="9525" b="1016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5361940"/>
                        </a:xfrm>
                        <a:prstGeom prst="rect">
                          <a:avLst/>
                        </a:prstGeom>
                        <a:solidFill>
                          <a:srgbClr val="FFFFFF"/>
                        </a:solidFill>
                        <a:ln w="9525">
                          <a:solidFill>
                            <a:srgbClr val="000000"/>
                          </a:solidFill>
                          <a:miter lim="800000"/>
                          <a:headEnd/>
                          <a:tailEnd/>
                        </a:ln>
                      </wps:spPr>
                      <wps:txbx>
                        <w:txbxContent>
                          <w:p w:rsidR="00214A21" w:rsidRDefault="00214A21" w:rsidP="003C7B23">
                            <w:pPr>
                              <w:jc w:val="center"/>
                            </w:pPr>
                            <w:r w:rsidRPr="003C7B23">
                              <w:rPr>
                                <w:b/>
                                <w:u w:val="single"/>
                              </w:rPr>
                              <w:t>THE SPREAD</w:t>
                            </w:r>
                            <w:r>
                              <w:br/>
                            </w:r>
                            <w:hyperlink r:id="rId6" w:history="1">
                              <w:r w:rsidRPr="00E41DAA">
                                <w:rPr>
                                  <w:rStyle w:val="Hyperlink"/>
                                </w:rPr>
                                <w:t>http://wadsworth.cengage.com/h</w:t>
                              </w:r>
                              <w:r w:rsidRPr="00E41DAA">
                                <w:rPr>
                                  <w:rStyle w:val="Hyperlink"/>
                                </w:rPr>
                                <w:t>i</w:t>
                              </w:r>
                              <w:r w:rsidRPr="00E41DAA">
                                <w:rPr>
                                  <w:rStyle w:val="Hyperlink"/>
                                </w:rPr>
                                <w:t>story_d/templates/student_resources/0534600069_spielvogel/InteractiveMaps/swfs/map11_1.html</w:t>
                              </w:r>
                            </w:hyperlink>
                          </w:p>
                          <w:p w:rsidR="00214A21" w:rsidRDefault="00214A21">
                            <w:r>
                              <w:t>Click through the timeline of the map, noticing the color changes and the key; read the information below the map as you click. Answer the questions.</w:t>
                            </w:r>
                          </w:p>
                          <w:p w:rsidR="00214A21" w:rsidRDefault="00214A21">
                            <w:r>
                              <w:t xml:space="preserve">1. </w:t>
                            </w:r>
                            <w:r w:rsidR="009C401A">
                              <w:t>Through which form of transportation did the plague arrive in Europe</w:t>
                            </w:r>
                            <w:r>
                              <w:t>?</w:t>
                            </w:r>
                          </w:p>
                          <w:p w:rsidR="00214A21" w:rsidRDefault="00214A21"/>
                          <w:p w:rsidR="00214A21" w:rsidRDefault="00214A21">
                            <w:r>
                              <w:t>2. In what month and year did the plague first arrive in Europe?</w:t>
                            </w:r>
                            <w:r>
                              <w:br/>
                            </w:r>
                          </w:p>
                          <w:p w:rsidR="00214A21" w:rsidRDefault="00214A21">
                            <w:r>
                              <w:t>3. In what month and year did the Plague arrive in Rome? in the Alps? the area around the Baltic Sea?</w:t>
                            </w:r>
                          </w:p>
                          <w:p w:rsidR="00214A21" w:rsidRDefault="00214A21"/>
                          <w:p w:rsidR="00214A21" w:rsidRDefault="00214A21">
                            <w:r>
                              <w:t>4. What group of people was blamed for the Plague?</w:t>
                            </w:r>
                            <w:r>
                              <w:br/>
                            </w:r>
                          </w:p>
                          <w:p w:rsidR="00214A21" w:rsidRDefault="00214A21">
                            <w:r>
                              <w:t>5. List the two (2) islands that were unaffected by the Plague. What is the reason these areas probably were not affected?</w:t>
                            </w:r>
                          </w:p>
                          <w:p w:rsidR="00214A21" w:rsidRDefault="00214A21"/>
                          <w:p w:rsidR="00214A21" w:rsidRDefault="00214A21">
                            <w:r>
                              <w:t>6. About how many people total died from the Plague?</w:t>
                            </w:r>
                            <w:r w:rsidR="009C401A">
                              <w:t xml:space="preserve"> Give a number, not a fraction or percentage.</w:t>
                            </w:r>
                          </w:p>
                          <w:p w:rsidR="00214A21" w:rsidRDefault="00214A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75.1pt;margin-top:187.55pt;width:346.15pt;height:4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g9Lw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">
                <v:textbox>
                  <w:txbxContent>
                    <w:p w:rsidR="00214A21" w:rsidRDefault="00214A21" w:rsidP="003C7B23">
                      <w:pPr>
                        <w:jc w:val="center"/>
                      </w:pPr>
                      <w:r w:rsidRPr="003C7B23">
                        <w:rPr>
                          <w:b/>
                          <w:u w:val="single"/>
                        </w:rPr>
                        <w:t>THE SPREAD</w:t>
                      </w:r>
                      <w:r>
                        <w:br/>
                      </w:r>
                      <w:hyperlink r:id="rId7" w:history="1">
                        <w:r w:rsidRPr="00E41DAA">
                          <w:rPr>
                            <w:rStyle w:val="Hyperlink"/>
                          </w:rPr>
                          <w:t>http://wadsworth.cengage.com/h</w:t>
                        </w:r>
                        <w:r w:rsidRPr="00E41DAA">
                          <w:rPr>
                            <w:rStyle w:val="Hyperlink"/>
                          </w:rPr>
                          <w:t>i</w:t>
                        </w:r>
                        <w:r w:rsidRPr="00E41DAA">
                          <w:rPr>
                            <w:rStyle w:val="Hyperlink"/>
                          </w:rPr>
                          <w:t>story_d/templates/student_resources/0534600069_spielvogel/InteractiveMaps/swfs/map11_1.html</w:t>
                        </w:r>
                      </w:hyperlink>
                    </w:p>
                    <w:p w:rsidR="00214A21" w:rsidRDefault="00214A21">
                      <w:r>
                        <w:t>Click through the timeline of the map, noticing the color changes and the key; read the information below the map as you click. Answer the questions.</w:t>
                      </w:r>
                    </w:p>
                    <w:p w:rsidR="00214A21" w:rsidRDefault="00214A21">
                      <w:r>
                        <w:t xml:space="preserve">1. </w:t>
                      </w:r>
                      <w:r w:rsidR="009C401A">
                        <w:t>Through which form of transportation did the plague arrive in Europe</w:t>
                      </w:r>
                      <w:r>
                        <w:t>?</w:t>
                      </w:r>
                    </w:p>
                    <w:p w:rsidR="00214A21" w:rsidRDefault="00214A21"/>
                    <w:p w:rsidR="00214A21" w:rsidRDefault="00214A21">
                      <w:r>
                        <w:t>2. In what month and year did the plague first arrive in Europe?</w:t>
                      </w:r>
                      <w:r>
                        <w:br/>
                      </w:r>
                    </w:p>
                    <w:p w:rsidR="00214A21" w:rsidRDefault="00214A21">
                      <w:r>
                        <w:t>3. In what month and year did the Plague arrive in Rome? in the Alps? the area around the Baltic Sea?</w:t>
                      </w:r>
                    </w:p>
                    <w:p w:rsidR="00214A21" w:rsidRDefault="00214A21"/>
                    <w:p w:rsidR="00214A21" w:rsidRDefault="00214A21">
                      <w:r>
                        <w:t>4. What group of people was blamed for the Plague?</w:t>
                      </w:r>
                      <w:r>
                        <w:br/>
                      </w:r>
                    </w:p>
                    <w:p w:rsidR="00214A21" w:rsidRDefault="00214A21">
                      <w:r>
                        <w:t>5. List the two (2) islands that were unaffected by the Plague. What is the reason these areas probably were not affected?</w:t>
                      </w:r>
                    </w:p>
                    <w:p w:rsidR="00214A21" w:rsidRDefault="00214A21"/>
                    <w:p w:rsidR="00214A21" w:rsidRDefault="00214A21">
                      <w:r>
                        <w:t>6. About how many people total died from the Plague?</w:t>
                      </w:r>
                      <w:r w:rsidR="009C401A">
                        <w:t xml:space="preserve"> Give a number, not a fraction or percentage.</w:t>
                      </w:r>
                    </w:p>
                    <w:p w:rsidR="00214A21" w:rsidRDefault="00214A21"/>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-810895</wp:posOffset>
                </wp:positionH>
                <wp:positionV relativeFrom="paragraph">
                  <wp:posOffset>2381885</wp:posOffset>
                </wp:positionV>
                <wp:extent cx="2958465" cy="1152525"/>
                <wp:effectExtent l="8255" t="9525" r="508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152525"/>
                        </a:xfrm>
                        <a:prstGeom prst="rect">
                          <a:avLst/>
                        </a:prstGeom>
                        <a:solidFill>
                          <a:srgbClr val="FFFFFF"/>
                        </a:solidFill>
                        <a:ln w="9525">
                          <a:solidFill>
                            <a:schemeClr val="tx1">
                              <a:lumMod val="100000"/>
                              <a:lumOff val="0"/>
                            </a:schemeClr>
                          </a:solidFill>
                          <a:miter lim="800000"/>
                          <a:headEnd/>
                          <a:tailEnd/>
                        </a:ln>
                      </wps:spPr>
                      <wps:txbx>
                        <w:txbxContent>
                          <w:p w:rsidR="00214A21" w:rsidRDefault="00214A21" w:rsidP="00FE72FD">
                            <w:pPr>
                              <w:jc w:val="center"/>
                            </w:pPr>
                            <w:r w:rsidRPr="003C7B23">
                              <w:rPr>
                                <w:b/>
                                <w:u w:val="single"/>
                              </w:rPr>
                              <w:t>SYMPTOMS</w:t>
                            </w:r>
                            <w:r>
                              <w:br/>
                            </w:r>
                            <w:hyperlink r:id="rId8" w:history="1">
                              <w:r w:rsidR="00A54F9B" w:rsidRPr="00C72D1F">
                                <w:rPr>
                                  <w:rStyle w:val="Hyperlink"/>
                                </w:rPr>
                                <w:t>https://www.verywell.com/picture</w:t>
                              </w:r>
                              <w:r w:rsidR="00A54F9B" w:rsidRPr="00C72D1F">
                                <w:rPr>
                                  <w:rStyle w:val="Hyperlink"/>
                                </w:rPr>
                                <w:t>s</w:t>
                              </w:r>
                              <w:r w:rsidR="00A54F9B" w:rsidRPr="00C72D1F">
                                <w:rPr>
                                  <w:rStyle w:val="Hyperlink"/>
                                </w:rPr>
                                <w:t>-of-bubonic-plague-4020318</w:t>
                              </w:r>
                            </w:hyperlink>
                            <w:r w:rsidR="00A54F9B">
                              <w:t xml:space="preserve"> </w:t>
                            </w:r>
                            <w:r>
                              <w:t xml:space="preserve"> </w:t>
                            </w:r>
                          </w:p>
                          <w:p w:rsidR="00214A21" w:rsidRDefault="00214A21" w:rsidP="00FE72FD">
                            <w:pPr>
                              <w:jc w:val="center"/>
                            </w:pPr>
                            <w:r>
                              <w:t xml:space="preserve">In/around the body below, </w:t>
                            </w:r>
                            <w:r w:rsidR="00A54F9B">
                              <w:t>draw and label six (6</w:t>
                            </w:r>
                            <w:r>
                              <w:t>) symptoms of the Black Death. Use color!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63.85pt;margin-top:187.55pt;width:232.95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" strokecolor="black [3213]">
                <v:textbox>
                  <w:txbxContent>
                    <w:p w:rsidR="00214A21" w:rsidRDefault="00214A21" w:rsidP="00FE72FD">
                      <w:pPr>
                        <w:jc w:val="center"/>
                      </w:pPr>
                      <w:r w:rsidRPr="003C7B23">
                        <w:rPr>
                          <w:b/>
                          <w:u w:val="single"/>
                        </w:rPr>
                        <w:t>SYMPTOMS</w:t>
                      </w:r>
                      <w:r>
                        <w:br/>
                      </w:r>
                      <w:hyperlink r:id="rId9" w:history="1">
                        <w:r w:rsidR="00A54F9B" w:rsidRPr="00C72D1F">
                          <w:rPr>
                            <w:rStyle w:val="Hyperlink"/>
                          </w:rPr>
                          <w:t>https://www.verywell.com/picture</w:t>
                        </w:r>
                        <w:r w:rsidR="00A54F9B" w:rsidRPr="00C72D1F">
                          <w:rPr>
                            <w:rStyle w:val="Hyperlink"/>
                          </w:rPr>
                          <w:t>s</w:t>
                        </w:r>
                        <w:r w:rsidR="00A54F9B" w:rsidRPr="00C72D1F">
                          <w:rPr>
                            <w:rStyle w:val="Hyperlink"/>
                          </w:rPr>
                          <w:t>-of-bubonic-plague-4020318</w:t>
                        </w:r>
                      </w:hyperlink>
                      <w:r w:rsidR="00A54F9B">
                        <w:t xml:space="preserve"> </w:t>
                      </w:r>
                      <w:r>
                        <w:t xml:space="preserve"> </w:t>
                      </w:r>
                    </w:p>
                    <w:p w:rsidR="00214A21" w:rsidRDefault="00214A21" w:rsidP="00FE72FD">
                      <w:pPr>
                        <w:jc w:val="center"/>
                      </w:pPr>
                      <w:r>
                        <w:t xml:space="preserve">In/around the body below, </w:t>
                      </w:r>
                      <w:r w:rsidR="00A54F9B">
                        <w:t>draw and label six (6</w:t>
                      </w:r>
                      <w:r>
                        <w:t>) symptoms of the Black Death. Use color!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3753485</wp:posOffset>
                </wp:positionV>
                <wp:extent cx="2419350" cy="3990340"/>
                <wp:effectExtent l="9525" t="9525" r="952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990340"/>
                        </a:xfrm>
                        <a:prstGeom prst="rect">
                          <a:avLst/>
                        </a:prstGeom>
                        <a:solidFill>
                          <a:srgbClr val="FFFFFF"/>
                        </a:solidFill>
                        <a:ln w="9525">
                          <a:solidFill>
                            <a:srgbClr val="000000"/>
                          </a:solidFill>
                          <a:miter lim="800000"/>
                          <a:headEnd/>
                          <a:tailEnd/>
                        </a:ln>
                      </wps:spPr>
                      <wps:txbx>
                        <w:txbxContent>
                          <w:p w:rsidR="00214A21" w:rsidRDefault="00214A21">
                            <w:r>
                              <w:rPr>
                                <w:noProof/>
                              </w:rPr>
                              <w:drawing>
                                <wp:inline distT="0" distB="0" distL="0" distR="0">
                                  <wp:extent cx="2228850" cy="3850767"/>
                                  <wp:effectExtent l="0" t="0" r="0" b="0"/>
                                  <wp:docPr id="3" name="Picture 1" descr="http://upload.wikimedia.org/wikipedia/en/archive/a/ab/20071116234631!Outline-body-a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archive/a/ab/20071116234631!Outline-body-aura.png"/>
                                          <pic:cNvPicPr>
                                            <a:picLocks noChangeAspect="1" noChangeArrowheads="1"/>
                                          </pic:cNvPicPr>
                                        </pic:nvPicPr>
                                        <pic:blipFill>
                                          <a:blip r:embed="rId10"/>
                                          <a:srcRect/>
                                          <a:stretch>
                                            <a:fillRect/>
                                          </a:stretch>
                                        </pic:blipFill>
                                        <pic:spPr bwMode="auto">
                                          <a:xfrm>
                                            <a:off x="0" y="0"/>
                                            <a:ext cx="2231589" cy="38554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2.25pt;margin-top:295.55pt;width:190.5pt;height:3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">
                <v:textbox>
                  <w:txbxContent>
                    <w:p w:rsidR="00214A21" w:rsidRDefault="00214A21">
                      <w:r>
                        <w:rPr>
                          <w:noProof/>
                        </w:rPr>
                        <w:drawing>
                          <wp:inline distT="0" distB="0" distL="0" distR="0">
                            <wp:extent cx="2228850" cy="3850767"/>
                            <wp:effectExtent l="0" t="0" r="0" b="0"/>
                            <wp:docPr id="3" name="Picture 1" descr="http://upload.wikimedia.org/wikipedia/en/archive/a/ab/20071116234631!Outline-body-a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archive/a/ab/20071116234631!Outline-body-aura.png"/>
                                    <pic:cNvPicPr>
                                      <a:picLocks noChangeAspect="1" noChangeArrowheads="1"/>
                                    </pic:cNvPicPr>
                                  </pic:nvPicPr>
                                  <pic:blipFill>
                                    <a:blip r:embed="rId10"/>
                                    <a:srcRect/>
                                    <a:stretch>
                                      <a:fillRect/>
                                    </a:stretch>
                                  </pic:blipFill>
                                  <pic:spPr bwMode="auto">
                                    <a:xfrm>
                                      <a:off x="0" y="0"/>
                                      <a:ext cx="2231589" cy="3855499"/>
                                    </a:xfrm>
                                    <a:prstGeom prst="rect">
                                      <a:avLst/>
                                    </a:prstGeom>
                                    <a:noFill/>
                                    <a:ln w="9525">
                                      <a:noFill/>
                                      <a:miter lim="800000"/>
                                      <a:headEnd/>
                                      <a:tailEnd/>
                                    </a:ln>
                                  </pic:spPr>
                                </pic:pic>
                              </a:graphicData>
                            </a:graphic>
                          </wp:inline>
                        </w:drawing>
                      </w:r>
                    </w:p>
                  </w:txbxContent>
                </v:textbox>
              </v:shape>
            </w:pict>
          </mc:Fallback>
        </mc:AlternateContent>
      </w:r>
      <w:r w:rsidR="00974108">
        <w:br w:type="page"/>
      </w:r>
    </w:p>
    <w:p w:rsidR="00705493" w:rsidRDefault="00A54F9B">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-704850</wp:posOffset>
                </wp:positionH>
                <wp:positionV relativeFrom="paragraph">
                  <wp:posOffset>5419725</wp:posOffset>
                </wp:positionV>
                <wp:extent cx="7222490" cy="3190875"/>
                <wp:effectExtent l="9525" t="9525" r="6985" b="952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2490" cy="3190875"/>
                        </a:xfrm>
                        <a:prstGeom prst="rect">
                          <a:avLst/>
                        </a:prstGeom>
                        <a:solidFill>
                          <a:srgbClr val="FFFFFF"/>
                        </a:solidFill>
                        <a:ln w="9525">
                          <a:solidFill>
                            <a:srgbClr val="000000"/>
                          </a:solidFill>
                          <a:miter lim="800000"/>
                          <a:headEnd/>
                          <a:tailEnd/>
                        </a:ln>
                      </wps:spPr>
                      <wps:txbx>
                        <w:txbxContent>
                          <w:p w:rsidR="00214A21" w:rsidRPr="00214A21" w:rsidRDefault="00A54F9B" w:rsidP="00214A21">
                            <w:pPr>
                              <w:jc w:val="center"/>
                            </w:pPr>
                            <w:hyperlink r:id="rId11" w:history="1">
                              <w:r w:rsidR="00214A21" w:rsidRPr="00E9747C">
                                <w:rPr>
                                  <w:rStyle w:val="Hyperlink"/>
                                </w:rPr>
                                <w:t>http://medievaleurope.mrdonn.org/pla</w:t>
                              </w:r>
                              <w:bookmarkStart w:id="0" w:name="_GoBack"/>
                              <w:bookmarkEnd w:id="0"/>
                              <w:r w:rsidR="00214A21" w:rsidRPr="00E9747C">
                                <w:rPr>
                                  <w:rStyle w:val="Hyperlink"/>
                                </w:rPr>
                                <w:t>g</w:t>
                              </w:r>
                              <w:r w:rsidR="00214A21" w:rsidRPr="00E9747C">
                                <w:rPr>
                                  <w:rStyle w:val="Hyperlink"/>
                                </w:rPr>
                                <w:t>ue.html</w:t>
                              </w:r>
                            </w:hyperlink>
                            <w:r w:rsidR="00214A21">
                              <w:br/>
                              <w:t>For each line from “Ring Around the Rosie”, write what it means about the Black Death.</w:t>
                            </w:r>
                          </w:p>
                          <w:tbl>
                            <w:tblPr>
                              <w:tblStyle w:val="TableGrid"/>
                              <w:tblW w:w="0" w:type="auto"/>
                              <w:tblLook w:val="04A0" w:firstRow="1" w:lastRow="0" w:firstColumn="1" w:lastColumn="0" w:noHBand="0" w:noVBand="1"/>
                            </w:tblPr>
                            <w:tblGrid>
                              <w:gridCol w:w="5543"/>
                              <w:gridCol w:w="5543"/>
                            </w:tblGrid>
                            <w:tr w:rsidR="00214A21" w:rsidTr="00214A21">
                              <w:tc>
                                <w:tcPr>
                                  <w:tcW w:w="5543" w:type="dxa"/>
                                </w:tcPr>
                                <w:p w:rsidR="00214A21" w:rsidRDefault="00214A21" w:rsidP="00214A21">
                                  <w:pPr>
                                    <w:jc w:val="center"/>
                                  </w:pPr>
                                </w:p>
                                <w:p w:rsidR="00214A21" w:rsidRDefault="00FE4E32" w:rsidP="00214A21">
                                  <w:pPr>
                                    <w:jc w:val="center"/>
                                  </w:pPr>
                                  <w:r>
                                    <w:t>Ring around the Rosie</w:t>
                                  </w:r>
                                </w:p>
                                <w:p w:rsidR="00FE4E32" w:rsidRDefault="00FE4E32" w:rsidP="00214A21">
                                  <w:pPr>
                                    <w:jc w:val="center"/>
                                  </w:pPr>
                                </w:p>
                              </w:tc>
                              <w:tc>
                                <w:tcPr>
                                  <w:tcW w:w="5543" w:type="dxa"/>
                                </w:tcPr>
                                <w:p w:rsidR="00214A21" w:rsidRDefault="00214A21" w:rsidP="00214A21">
                                  <w:pPr>
                                    <w:jc w:val="center"/>
                                  </w:pPr>
                                </w:p>
                              </w:tc>
                            </w:tr>
                            <w:tr w:rsidR="00214A21" w:rsidTr="00214A21">
                              <w:tc>
                                <w:tcPr>
                                  <w:tcW w:w="5543" w:type="dxa"/>
                                </w:tcPr>
                                <w:p w:rsidR="00214A21" w:rsidRDefault="00214A21" w:rsidP="00214A21">
                                  <w:pPr>
                                    <w:jc w:val="center"/>
                                  </w:pPr>
                                </w:p>
                                <w:p w:rsidR="00FE4E32" w:rsidRDefault="00FE4E32" w:rsidP="00214A21">
                                  <w:pPr>
                                    <w:jc w:val="center"/>
                                  </w:pPr>
                                  <w:r>
                                    <w:t>Pocket full of Posey</w:t>
                                  </w:r>
                                </w:p>
                                <w:p w:rsidR="00FE4E32" w:rsidRDefault="00FE4E32" w:rsidP="00214A21">
                                  <w:pPr>
                                    <w:jc w:val="center"/>
                                  </w:pPr>
                                </w:p>
                              </w:tc>
                              <w:tc>
                                <w:tcPr>
                                  <w:tcW w:w="5543" w:type="dxa"/>
                                </w:tcPr>
                                <w:p w:rsidR="00214A21" w:rsidRDefault="00214A21" w:rsidP="00214A21">
                                  <w:pPr>
                                    <w:jc w:val="center"/>
                                  </w:pPr>
                                </w:p>
                              </w:tc>
                            </w:tr>
                            <w:tr w:rsidR="00214A21" w:rsidTr="00214A21">
                              <w:tc>
                                <w:tcPr>
                                  <w:tcW w:w="5543" w:type="dxa"/>
                                </w:tcPr>
                                <w:p w:rsidR="00214A21" w:rsidRDefault="00214A21" w:rsidP="00214A21">
                                  <w:pPr>
                                    <w:jc w:val="center"/>
                                  </w:pPr>
                                </w:p>
                                <w:p w:rsidR="00FE4E32" w:rsidRDefault="00FE4E32" w:rsidP="00214A21">
                                  <w:pPr>
                                    <w:jc w:val="center"/>
                                  </w:pPr>
                                  <w:r>
                                    <w:t>Ashes, Ashes</w:t>
                                  </w:r>
                                </w:p>
                                <w:p w:rsidR="00FE4E32" w:rsidRDefault="00FE4E32" w:rsidP="00214A21">
                                  <w:pPr>
                                    <w:jc w:val="center"/>
                                  </w:pPr>
                                </w:p>
                              </w:tc>
                              <w:tc>
                                <w:tcPr>
                                  <w:tcW w:w="5543" w:type="dxa"/>
                                </w:tcPr>
                                <w:p w:rsidR="00214A21" w:rsidRDefault="00214A21" w:rsidP="00214A21">
                                  <w:pPr>
                                    <w:jc w:val="center"/>
                                  </w:pPr>
                                </w:p>
                              </w:tc>
                            </w:tr>
                            <w:tr w:rsidR="00214A21" w:rsidTr="00214A21">
                              <w:tc>
                                <w:tcPr>
                                  <w:tcW w:w="5543" w:type="dxa"/>
                                </w:tcPr>
                                <w:p w:rsidR="00214A21" w:rsidRDefault="00214A21" w:rsidP="00214A21">
                                  <w:pPr>
                                    <w:jc w:val="center"/>
                                  </w:pPr>
                                </w:p>
                                <w:p w:rsidR="00FE4E32" w:rsidRDefault="00FE4E32" w:rsidP="00214A21">
                                  <w:pPr>
                                    <w:jc w:val="center"/>
                                  </w:pPr>
                                  <w:r>
                                    <w:t>We all fall down!</w:t>
                                  </w:r>
                                </w:p>
                                <w:p w:rsidR="00FE4E32" w:rsidRDefault="00FE4E32" w:rsidP="00214A21">
                                  <w:pPr>
                                    <w:jc w:val="center"/>
                                  </w:pPr>
                                </w:p>
                              </w:tc>
                              <w:tc>
                                <w:tcPr>
                                  <w:tcW w:w="5543" w:type="dxa"/>
                                </w:tcPr>
                                <w:p w:rsidR="00214A21" w:rsidRDefault="00214A21" w:rsidP="00214A21">
                                  <w:pPr>
                                    <w:jc w:val="center"/>
                                  </w:pPr>
                                </w:p>
                              </w:tc>
                            </w:tr>
                          </w:tbl>
                          <w:p w:rsidR="00214A21" w:rsidRPr="00214A21" w:rsidRDefault="00FE4E32" w:rsidP="00FE4E32">
                            <w:r>
                              <w:t>Do you think differently about this nursery rhyme now? Why or why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55.5pt;margin-top:426.75pt;width:568.7pt;height:25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2ZLQ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">
                <v:textbox>
                  <w:txbxContent>
                    <w:p w:rsidR="00214A21" w:rsidRPr="00214A21" w:rsidRDefault="00A54F9B" w:rsidP="00214A21">
                      <w:pPr>
                        <w:jc w:val="center"/>
                      </w:pPr>
                      <w:hyperlink r:id="rId12" w:history="1">
                        <w:r w:rsidR="00214A21" w:rsidRPr="00E9747C">
                          <w:rPr>
                            <w:rStyle w:val="Hyperlink"/>
                          </w:rPr>
                          <w:t>http://medievaleurope.mrdonn.org/pla</w:t>
                        </w:r>
                        <w:bookmarkStart w:id="1" w:name="_GoBack"/>
                        <w:bookmarkEnd w:id="1"/>
                        <w:r w:rsidR="00214A21" w:rsidRPr="00E9747C">
                          <w:rPr>
                            <w:rStyle w:val="Hyperlink"/>
                          </w:rPr>
                          <w:t>g</w:t>
                        </w:r>
                        <w:r w:rsidR="00214A21" w:rsidRPr="00E9747C">
                          <w:rPr>
                            <w:rStyle w:val="Hyperlink"/>
                          </w:rPr>
                          <w:t>ue.html</w:t>
                        </w:r>
                      </w:hyperlink>
                      <w:r w:rsidR="00214A21">
                        <w:br/>
                        <w:t>For each line from “Ring Around the Rosie”, write what it means about the Black Death.</w:t>
                      </w:r>
                    </w:p>
                    <w:tbl>
                      <w:tblPr>
                        <w:tblStyle w:val="TableGrid"/>
                        <w:tblW w:w="0" w:type="auto"/>
                        <w:tblLook w:val="04A0" w:firstRow="1" w:lastRow="0" w:firstColumn="1" w:lastColumn="0" w:noHBand="0" w:noVBand="1"/>
                      </w:tblPr>
                      <w:tblGrid>
                        <w:gridCol w:w="5543"/>
                        <w:gridCol w:w="5543"/>
                      </w:tblGrid>
                      <w:tr w:rsidR="00214A21" w:rsidTr="00214A21">
                        <w:tc>
                          <w:tcPr>
                            <w:tcW w:w="5543" w:type="dxa"/>
                          </w:tcPr>
                          <w:p w:rsidR="00214A21" w:rsidRDefault="00214A21" w:rsidP="00214A21">
                            <w:pPr>
                              <w:jc w:val="center"/>
                            </w:pPr>
                          </w:p>
                          <w:p w:rsidR="00214A21" w:rsidRDefault="00FE4E32" w:rsidP="00214A21">
                            <w:pPr>
                              <w:jc w:val="center"/>
                            </w:pPr>
                            <w:r>
                              <w:t>Ring around the Rosie</w:t>
                            </w:r>
                          </w:p>
                          <w:p w:rsidR="00FE4E32" w:rsidRDefault="00FE4E32" w:rsidP="00214A21">
                            <w:pPr>
                              <w:jc w:val="center"/>
                            </w:pPr>
                          </w:p>
                        </w:tc>
                        <w:tc>
                          <w:tcPr>
                            <w:tcW w:w="5543" w:type="dxa"/>
                          </w:tcPr>
                          <w:p w:rsidR="00214A21" w:rsidRDefault="00214A21" w:rsidP="00214A21">
                            <w:pPr>
                              <w:jc w:val="center"/>
                            </w:pPr>
                          </w:p>
                        </w:tc>
                      </w:tr>
                      <w:tr w:rsidR="00214A21" w:rsidTr="00214A21">
                        <w:tc>
                          <w:tcPr>
                            <w:tcW w:w="5543" w:type="dxa"/>
                          </w:tcPr>
                          <w:p w:rsidR="00214A21" w:rsidRDefault="00214A21" w:rsidP="00214A21">
                            <w:pPr>
                              <w:jc w:val="center"/>
                            </w:pPr>
                          </w:p>
                          <w:p w:rsidR="00FE4E32" w:rsidRDefault="00FE4E32" w:rsidP="00214A21">
                            <w:pPr>
                              <w:jc w:val="center"/>
                            </w:pPr>
                            <w:r>
                              <w:t>Pocket full of Posey</w:t>
                            </w:r>
                          </w:p>
                          <w:p w:rsidR="00FE4E32" w:rsidRDefault="00FE4E32" w:rsidP="00214A21">
                            <w:pPr>
                              <w:jc w:val="center"/>
                            </w:pPr>
                          </w:p>
                        </w:tc>
                        <w:tc>
                          <w:tcPr>
                            <w:tcW w:w="5543" w:type="dxa"/>
                          </w:tcPr>
                          <w:p w:rsidR="00214A21" w:rsidRDefault="00214A21" w:rsidP="00214A21">
                            <w:pPr>
                              <w:jc w:val="center"/>
                            </w:pPr>
                          </w:p>
                        </w:tc>
                      </w:tr>
                      <w:tr w:rsidR="00214A21" w:rsidTr="00214A21">
                        <w:tc>
                          <w:tcPr>
                            <w:tcW w:w="5543" w:type="dxa"/>
                          </w:tcPr>
                          <w:p w:rsidR="00214A21" w:rsidRDefault="00214A21" w:rsidP="00214A21">
                            <w:pPr>
                              <w:jc w:val="center"/>
                            </w:pPr>
                          </w:p>
                          <w:p w:rsidR="00FE4E32" w:rsidRDefault="00FE4E32" w:rsidP="00214A21">
                            <w:pPr>
                              <w:jc w:val="center"/>
                            </w:pPr>
                            <w:r>
                              <w:t>Ashes, Ashes</w:t>
                            </w:r>
                          </w:p>
                          <w:p w:rsidR="00FE4E32" w:rsidRDefault="00FE4E32" w:rsidP="00214A21">
                            <w:pPr>
                              <w:jc w:val="center"/>
                            </w:pPr>
                          </w:p>
                        </w:tc>
                        <w:tc>
                          <w:tcPr>
                            <w:tcW w:w="5543" w:type="dxa"/>
                          </w:tcPr>
                          <w:p w:rsidR="00214A21" w:rsidRDefault="00214A21" w:rsidP="00214A21">
                            <w:pPr>
                              <w:jc w:val="center"/>
                            </w:pPr>
                          </w:p>
                        </w:tc>
                      </w:tr>
                      <w:tr w:rsidR="00214A21" w:rsidTr="00214A21">
                        <w:tc>
                          <w:tcPr>
                            <w:tcW w:w="5543" w:type="dxa"/>
                          </w:tcPr>
                          <w:p w:rsidR="00214A21" w:rsidRDefault="00214A21" w:rsidP="00214A21">
                            <w:pPr>
                              <w:jc w:val="center"/>
                            </w:pPr>
                          </w:p>
                          <w:p w:rsidR="00FE4E32" w:rsidRDefault="00FE4E32" w:rsidP="00214A21">
                            <w:pPr>
                              <w:jc w:val="center"/>
                            </w:pPr>
                            <w:r>
                              <w:t>We all fall down!</w:t>
                            </w:r>
                          </w:p>
                          <w:p w:rsidR="00FE4E32" w:rsidRDefault="00FE4E32" w:rsidP="00214A21">
                            <w:pPr>
                              <w:jc w:val="center"/>
                            </w:pPr>
                          </w:p>
                        </w:tc>
                        <w:tc>
                          <w:tcPr>
                            <w:tcW w:w="5543" w:type="dxa"/>
                          </w:tcPr>
                          <w:p w:rsidR="00214A21" w:rsidRDefault="00214A21" w:rsidP="00214A21">
                            <w:pPr>
                              <w:jc w:val="center"/>
                            </w:pPr>
                          </w:p>
                        </w:tc>
                      </w:tr>
                    </w:tbl>
                    <w:p w:rsidR="00214A21" w:rsidRPr="00214A21" w:rsidRDefault="00FE4E32" w:rsidP="00FE4E32">
                      <w:r>
                        <w:t>Do you think differently about this nursery rhyme now? Why or why not?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-704850</wp:posOffset>
                </wp:positionH>
                <wp:positionV relativeFrom="paragraph">
                  <wp:posOffset>-771525</wp:posOffset>
                </wp:positionV>
                <wp:extent cx="7418705" cy="6143625"/>
                <wp:effectExtent l="9525" t="9525" r="1079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705" cy="6143625"/>
                        </a:xfrm>
                        <a:prstGeom prst="rect">
                          <a:avLst/>
                        </a:prstGeom>
                        <a:solidFill>
                          <a:srgbClr val="FFFFFF"/>
                        </a:solidFill>
                        <a:ln w="9525">
                          <a:solidFill>
                            <a:srgbClr val="000000"/>
                          </a:solidFill>
                          <a:miter lim="800000"/>
                          <a:headEnd/>
                          <a:tailEnd/>
                        </a:ln>
                      </wps:spPr>
                      <wps:txbx>
                        <w:txbxContent>
                          <w:p w:rsidR="00214A21" w:rsidRDefault="00214A21" w:rsidP="003C7B23">
                            <w:pPr>
                              <w:jc w:val="center"/>
                            </w:pPr>
                            <w:r w:rsidRPr="003C7B23">
                              <w:rPr>
                                <w:b/>
                                <w:u w:val="single"/>
                              </w:rPr>
                              <w:t>CURES</w:t>
                            </w:r>
                            <w:r>
                              <w:br/>
                            </w:r>
                            <w:hyperlink r:id="rId13" w:history="1">
                              <w:r w:rsidRPr="00E9747C">
                                <w:rPr>
                                  <w:rStyle w:val="Hyperlink"/>
                                </w:rPr>
                                <w:t>http://listverse.com/2013/01/21/10-crazy-cures-fo</w:t>
                              </w:r>
                              <w:r w:rsidRPr="00E9747C">
                                <w:rPr>
                                  <w:rStyle w:val="Hyperlink"/>
                                </w:rPr>
                                <w:t>r</w:t>
                              </w:r>
                              <w:r w:rsidRPr="00E9747C">
                                <w:rPr>
                                  <w:rStyle w:val="Hyperlink"/>
                                </w:rPr>
                                <w:t>-the-black-death/</w:t>
                              </w:r>
                            </w:hyperlink>
                          </w:p>
                          <w:p w:rsidR="00214A21" w:rsidRDefault="00214A21">
                            <w:r>
                              <w:t>In each of the boxes, illustrate one (1) cure for Black Death. Write a one (1) sentence caption for what is going on in your sketch. You will have three (3) different pictures with three (3) captions. Use some color. Then, answer the questions below.</w:t>
                            </w:r>
                          </w:p>
                          <w:p w:rsidR="00214A21" w:rsidRDefault="00214A21"/>
                          <w:p w:rsidR="00214A21" w:rsidRDefault="00214A21"/>
                          <w:p w:rsidR="00214A21" w:rsidRDefault="00214A21"/>
                          <w:p w:rsidR="00214A21" w:rsidRDefault="00214A21"/>
                          <w:p w:rsidR="00214A21" w:rsidRDefault="00214A21"/>
                          <w:p w:rsidR="00214A21" w:rsidRDefault="00214A21"/>
                          <w:p w:rsidR="00214A21" w:rsidRDefault="00214A21"/>
                          <w:p w:rsidR="00214A21" w:rsidRDefault="00214A21"/>
                          <w:p w:rsidR="00214A21" w:rsidRDefault="00214A21"/>
                          <w:p w:rsidR="00214A21" w:rsidRDefault="00214A21">
                            <w:r>
                              <w:t>1. Which cure do you think would have been most effective? Why? (You can pick from all 10; doesn’t have to be 1 you drew</w:t>
                            </w:r>
                            <w:r w:rsidR="00FE4E32">
                              <w:t>.</w:t>
                            </w:r>
                            <w:r>
                              <w:t>)</w:t>
                            </w:r>
                          </w:p>
                          <w:p w:rsidR="00214A21" w:rsidRDefault="00214A21"/>
                          <w:p w:rsidR="00214A21" w:rsidRDefault="00214A21">
                            <w:r>
                              <w:t>2. Which cure do you think would have been least effective? Why?</w:t>
                            </w:r>
                            <w:r w:rsidRPr="00214A21">
                              <w:t xml:space="preserve"> </w:t>
                            </w:r>
                            <w:r>
                              <w:t>(You can pick from all 10; doesn’t have to be 1 you drew</w:t>
                            </w:r>
                            <w:r w:rsidR="00FE4E32">
                              <w:t>.</w:t>
                            </w:r>
                            <w:r>
                              <w:t>)</w:t>
                            </w:r>
                          </w:p>
                          <w:p w:rsidR="00214A21" w:rsidRDefault="00214A21"/>
                          <w:p w:rsidR="00214A21" w:rsidRDefault="00214A21">
                            <w:r>
                              <w:t>3. Which cure do you think sounds the most bizarre? What is so weird about it?</w:t>
                            </w:r>
                            <w:r w:rsidRPr="00214A21">
                              <w:t xml:space="preserve"> </w:t>
                            </w:r>
                            <w:r>
                              <w:t>(You can pick from all 10; doesn’t have to be 1 you drew</w:t>
                            </w:r>
                            <w:r w:rsidR="00FE4E32">
                              <w: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55.5pt;margin-top:-60.75pt;width:584.15pt;height:4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">
                <v:textbox>
                  <w:txbxContent>
                    <w:p w:rsidR="00214A21" w:rsidRDefault="00214A21" w:rsidP="003C7B23">
                      <w:pPr>
                        <w:jc w:val="center"/>
                      </w:pPr>
                      <w:r w:rsidRPr="003C7B23">
                        <w:rPr>
                          <w:b/>
                          <w:u w:val="single"/>
                        </w:rPr>
                        <w:t>CURES</w:t>
                      </w:r>
                      <w:r>
                        <w:br/>
                      </w:r>
                      <w:hyperlink r:id="rId14" w:history="1">
                        <w:r w:rsidRPr="00E9747C">
                          <w:rPr>
                            <w:rStyle w:val="Hyperlink"/>
                          </w:rPr>
                          <w:t>http://listverse.com/2013/01/21/10-crazy-cures-fo</w:t>
                        </w:r>
                        <w:r w:rsidRPr="00E9747C">
                          <w:rPr>
                            <w:rStyle w:val="Hyperlink"/>
                          </w:rPr>
                          <w:t>r</w:t>
                        </w:r>
                        <w:r w:rsidRPr="00E9747C">
                          <w:rPr>
                            <w:rStyle w:val="Hyperlink"/>
                          </w:rPr>
                          <w:t>-the-black-death/</w:t>
                        </w:r>
                      </w:hyperlink>
                    </w:p>
                    <w:p w:rsidR="00214A21" w:rsidRDefault="00214A21">
                      <w:r>
                        <w:t>In each of the boxes, illustrate one (1) cure for Black Death. Write a one (1) sentence caption for what is going on in your sketch. You will have three (3) different pictures with three (3) captions. Use some color. Then, answer the questions below.</w:t>
                      </w:r>
                    </w:p>
                    <w:p w:rsidR="00214A21" w:rsidRDefault="00214A21"/>
                    <w:p w:rsidR="00214A21" w:rsidRDefault="00214A21"/>
                    <w:p w:rsidR="00214A21" w:rsidRDefault="00214A21"/>
                    <w:p w:rsidR="00214A21" w:rsidRDefault="00214A21"/>
                    <w:p w:rsidR="00214A21" w:rsidRDefault="00214A21"/>
                    <w:p w:rsidR="00214A21" w:rsidRDefault="00214A21"/>
                    <w:p w:rsidR="00214A21" w:rsidRDefault="00214A21"/>
                    <w:p w:rsidR="00214A21" w:rsidRDefault="00214A21"/>
                    <w:p w:rsidR="00214A21" w:rsidRDefault="00214A21"/>
                    <w:p w:rsidR="00214A21" w:rsidRDefault="00214A21">
                      <w:r>
                        <w:t>1. Which cure do you think would have been most effective? Why? (You can pick from all 10; doesn’t have to be 1 you drew</w:t>
                      </w:r>
                      <w:r w:rsidR="00FE4E32">
                        <w:t>.</w:t>
                      </w:r>
                      <w:r>
                        <w:t>)</w:t>
                      </w:r>
                    </w:p>
                    <w:p w:rsidR="00214A21" w:rsidRDefault="00214A21"/>
                    <w:p w:rsidR="00214A21" w:rsidRDefault="00214A21">
                      <w:r>
                        <w:t>2. Which cure do you think would have been least effective? Why?</w:t>
                      </w:r>
                      <w:r w:rsidRPr="00214A21">
                        <w:t xml:space="preserve"> </w:t>
                      </w:r>
                      <w:r>
                        <w:t>(You can pick from all 10; doesn’t have to be 1 you drew</w:t>
                      </w:r>
                      <w:r w:rsidR="00FE4E32">
                        <w:t>.</w:t>
                      </w:r>
                      <w:r>
                        <w:t>)</w:t>
                      </w:r>
                    </w:p>
                    <w:p w:rsidR="00214A21" w:rsidRDefault="00214A21"/>
                    <w:p w:rsidR="00214A21" w:rsidRDefault="00214A21">
                      <w:r>
                        <w:t>3. Which cure do you think sounds the most bizarre? What is so weird about it?</w:t>
                      </w:r>
                      <w:r w:rsidRPr="00214A21">
                        <w:t xml:space="preserve"> </w:t>
                      </w:r>
                      <w:r>
                        <w:t>(You can pick from all 10; doesn’t have to be 1 you drew</w:t>
                      </w:r>
                      <w:r w:rsidR="00FE4E32">
                        <w:t>.</w:t>
                      </w:r>
                      <w: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4267200</wp:posOffset>
                </wp:positionH>
                <wp:positionV relativeFrom="paragraph">
                  <wp:posOffset>1938655</wp:posOffset>
                </wp:positionV>
                <wp:extent cx="2250440" cy="130937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21" w:rsidRDefault="00214A21" w:rsidP="003C7B23">
                            <w:r>
                              <w:t>_____________________________</w:t>
                            </w:r>
                            <w:r>
                              <w:br/>
                            </w:r>
                            <w:r>
                              <w:br/>
                              <w:t>_____________________________</w:t>
                            </w:r>
                            <w:r>
                              <w:br/>
                            </w:r>
                            <w:r>
                              <w:br/>
                              <w:t>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36pt;margin-top:152.65pt;width:177.2pt;height:10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TA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" stroked="f">
                <v:textbox>
                  <w:txbxContent>
                    <w:p w:rsidR="00214A21" w:rsidRDefault="00214A21" w:rsidP="003C7B23">
                      <w:r>
                        <w:t>_____________________________</w:t>
                      </w:r>
                      <w:r>
                        <w:br/>
                      </w:r>
                      <w:r>
                        <w:br/>
                        <w:t>_____________________________</w:t>
                      </w:r>
                      <w:r>
                        <w:br/>
                      </w:r>
                      <w:r>
                        <w:br/>
                        <w:t>_____________________________</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1859280</wp:posOffset>
                </wp:positionH>
                <wp:positionV relativeFrom="paragraph">
                  <wp:posOffset>1938655</wp:posOffset>
                </wp:positionV>
                <wp:extent cx="2250440" cy="1309370"/>
                <wp:effectExtent l="1905"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21" w:rsidRDefault="00214A21" w:rsidP="003C7B23">
                            <w:r>
                              <w:t>_____________________________</w:t>
                            </w:r>
                            <w:r>
                              <w:br/>
                            </w:r>
                            <w:r>
                              <w:br/>
                              <w:t>_____________________________</w:t>
                            </w:r>
                            <w:r>
                              <w:br/>
                            </w:r>
                            <w:r>
                              <w:br/>
                              <w:t>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146.4pt;margin-top:152.65pt;width:177.2pt;height:10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6s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" stroked="f">
                <v:textbox>
                  <w:txbxContent>
                    <w:p w:rsidR="00214A21" w:rsidRDefault="00214A21" w:rsidP="003C7B23">
                      <w:r>
                        <w:t>_____________________________</w:t>
                      </w:r>
                      <w:r>
                        <w:br/>
                      </w:r>
                      <w:r>
                        <w:br/>
                        <w:t>_____________________________</w:t>
                      </w:r>
                      <w:r>
                        <w:br/>
                      </w:r>
                      <w:r>
                        <w:br/>
                        <w:t>_____________________________</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-593090</wp:posOffset>
                </wp:positionH>
                <wp:positionV relativeFrom="paragraph">
                  <wp:posOffset>1938655</wp:posOffset>
                </wp:positionV>
                <wp:extent cx="2250440" cy="130937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21" w:rsidRDefault="00214A21">
                            <w:r>
                              <w:t>_____________________________</w:t>
                            </w:r>
                            <w:r>
                              <w:br/>
                            </w:r>
                            <w:r>
                              <w:br/>
                              <w:t>_____________________________</w:t>
                            </w:r>
                            <w:r>
                              <w:br/>
                            </w:r>
                            <w:r>
                              <w:br/>
                              <w:t>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46.7pt;margin-top:152.65pt;width:177.2pt;height:10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x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" stroked="f">
                <v:textbox>
                  <w:txbxContent>
                    <w:p w:rsidR="00214A21" w:rsidRDefault="00214A21">
                      <w:r>
                        <w:t>_____________________________</w:t>
                      </w:r>
                      <w:r>
                        <w:br/>
                      </w:r>
                      <w:r>
                        <w:br/>
                        <w:t>_____________________________</w:t>
                      </w:r>
                      <w:r>
                        <w:br/>
                      </w:r>
                      <w:r>
                        <w:br/>
                        <w:t>_____________________________</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4260215</wp:posOffset>
                </wp:positionH>
                <wp:positionV relativeFrom="paragraph">
                  <wp:posOffset>400050</wp:posOffset>
                </wp:positionV>
                <wp:extent cx="2257425" cy="1447800"/>
                <wp:effectExtent l="12065" t="9525" r="6985"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47800"/>
                        </a:xfrm>
                        <a:prstGeom prst="rect">
                          <a:avLst/>
                        </a:prstGeom>
                        <a:solidFill>
                          <a:srgbClr val="FFFFFF"/>
                        </a:solidFill>
                        <a:ln w="9525">
                          <a:solidFill>
                            <a:srgbClr val="000000"/>
                          </a:solidFill>
                          <a:miter lim="800000"/>
                          <a:headEnd/>
                          <a:tailEnd/>
                        </a:ln>
                      </wps:spPr>
                      <wps:txbx>
                        <w:txbxContent>
                          <w:p w:rsidR="00214A21" w:rsidRDefault="00214A21" w:rsidP="003C7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335.45pt;margin-top:31.5pt;width:177.75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">
                <v:textbox>
                  <w:txbxContent>
                    <w:p w:rsidR="00214A21" w:rsidRDefault="00214A21" w:rsidP="003C7B23"/>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1852295</wp:posOffset>
                </wp:positionH>
                <wp:positionV relativeFrom="paragraph">
                  <wp:posOffset>400050</wp:posOffset>
                </wp:positionV>
                <wp:extent cx="2257425" cy="1447800"/>
                <wp:effectExtent l="13970" t="9525" r="5080"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47800"/>
                        </a:xfrm>
                        <a:prstGeom prst="rect">
                          <a:avLst/>
                        </a:prstGeom>
                        <a:solidFill>
                          <a:srgbClr val="FFFFFF"/>
                        </a:solidFill>
                        <a:ln w="9525">
                          <a:solidFill>
                            <a:srgbClr val="000000"/>
                          </a:solidFill>
                          <a:miter lim="800000"/>
                          <a:headEnd/>
                          <a:tailEnd/>
                        </a:ln>
                      </wps:spPr>
                      <wps:txbx>
                        <w:txbxContent>
                          <w:p w:rsidR="00214A21" w:rsidRDefault="00214A21" w:rsidP="003C7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5.85pt;margin-top:31.5pt;width:177.75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">
                <v:textbox>
                  <w:txbxContent>
                    <w:p w:rsidR="00214A21" w:rsidRDefault="00214A21" w:rsidP="003C7B23"/>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-593090</wp:posOffset>
                </wp:positionH>
                <wp:positionV relativeFrom="paragraph">
                  <wp:posOffset>400050</wp:posOffset>
                </wp:positionV>
                <wp:extent cx="2257425" cy="1447800"/>
                <wp:effectExtent l="6985" t="9525" r="12065" b="952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47800"/>
                        </a:xfrm>
                        <a:prstGeom prst="rect">
                          <a:avLst/>
                        </a:prstGeom>
                        <a:solidFill>
                          <a:srgbClr val="FFFFFF"/>
                        </a:solidFill>
                        <a:ln w="9525">
                          <a:solidFill>
                            <a:srgbClr val="000000"/>
                          </a:solidFill>
                          <a:miter lim="800000"/>
                          <a:headEnd/>
                          <a:tailEnd/>
                        </a:ln>
                      </wps:spPr>
                      <wps:txbx>
                        <w:txbxContent>
                          <w:p w:rsidR="00214A21" w:rsidRDefault="00214A21" w:rsidP="003C7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46.7pt;margin-top:31.5pt;width:177.75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">
                <v:textbox>
                  <w:txbxContent>
                    <w:p w:rsidR="00214A21" w:rsidRDefault="00214A21" w:rsidP="003C7B23"/>
                  </w:txbxContent>
                </v:textbox>
              </v:shape>
            </w:pict>
          </mc:Fallback>
        </mc:AlternateContent>
      </w:r>
    </w:p>
    <w:sectPr w:rsidR="00705493" w:rsidSect="0071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B"/>
    <w:rsid w:val="0001713F"/>
    <w:rsid w:val="001B79E9"/>
    <w:rsid w:val="00214A21"/>
    <w:rsid w:val="00292C48"/>
    <w:rsid w:val="003A536B"/>
    <w:rsid w:val="003C7B23"/>
    <w:rsid w:val="004774B1"/>
    <w:rsid w:val="004A22C2"/>
    <w:rsid w:val="005B7088"/>
    <w:rsid w:val="00705493"/>
    <w:rsid w:val="007120FA"/>
    <w:rsid w:val="007B3413"/>
    <w:rsid w:val="00974108"/>
    <w:rsid w:val="009C401A"/>
    <w:rsid w:val="00A54F9B"/>
    <w:rsid w:val="00A969E5"/>
    <w:rsid w:val="00B05EC3"/>
    <w:rsid w:val="00C914F6"/>
    <w:rsid w:val="00FE4E32"/>
    <w:rsid w:val="00F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E421"/>
  <w15:docId w15:val="{2059B891-EADA-4FA0-98A2-F3B3D77C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6B"/>
    <w:rPr>
      <w:rFonts w:ascii="Tahoma" w:hAnsi="Tahoma" w:cs="Tahoma"/>
      <w:sz w:val="16"/>
      <w:szCs w:val="16"/>
    </w:rPr>
  </w:style>
  <w:style w:type="character" w:styleId="Hyperlink">
    <w:name w:val="Hyperlink"/>
    <w:basedOn w:val="DefaultParagraphFont"/>
    <w:uiPriority w:val="99"/>
    <w:unhideWhenUsed/>
    <w:rsid w:val="00FE72FD"/>
    <w:rPr>
      <w:color w:val="0000FF" w:themeColor="hyperlink"/>
      <w:u w:val="single"/>
    </w:rPr>
  </w:style>
  <w:style w:type="character" w:styleId="FollowedHyperlink">
    <w:name w:val="FollowedHyperlink"/>
    <w:basedOn w:val="DefaultParagraphFont"/>
    <w:uiPriority w:val="99"/>
    <w:semiHidden/>
    <w:unhideWhenUsed/>
    <w:rsid w:val="009C4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com/pictures-of-bubonic-plague-4020318" TargetMode="External"/><Relationship Id="rId13" Type="http://schemas.openxmlformats.org/officeDocument/2006/relationships/hyperlink" Target="http://listverse.com/2013/01/21/10-crazy-cures-for-the-black-death/" TargetMode="External"/><Relationship Id="rId3" Type="http://schemas.openxmlformats.org/officeDocument/2006/relationships/webSettings" Target="webSettings.xml"/><Relationship Id="rId7" Type="http://schemas.openxmlformats.org/officeDocument/2006/relationships/hyperlink" Target="http://wadsworth.cengage.com/history_d/templates/student_resources/0534600069_spielvogel/InteractiveMaps/swfs/map11_1.html" TargetMode="External"/><Relationship Id="rId12" Type="http://schemas.openxmlformats.org/officeDocument/2006/relationships/hyperlink" Target="http://medievaleurope.mrdonn.org/plagu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adsworth.cengage.com/history_d/templates/student_resources/0534600069_spielvogel/InteractiveMaps/swfs/map11_1.html" TargetMode="External"/><Relationship Id="rId11" Type="http://schemas.openxmlformats.org/officeDocument/2006/relationships/hyperlink" Target="http://medievaleurope.mrdonn.org/plague.html" TargetMode="External"/><Relationship Id="rId5" Type="http://schemas.openxmlformats.org/officeDocument/2006/relationships/hyperlink" Target="https://web.cn.edu/kwheeler/black_plague.html"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hyperlink" Target="https://web.cn.edu/kwheeler/black_plague.html" TargetMode="External"/><Relationship Id="rId9" Type="http://schemas.openxmlformats.org/officeDocument/2006/relationships/hyperlink" Target="https://www.verywell.com/pictures-of-bubonic-plague-4020318" TargetMode="External"/><Relationship Id="rId14" Type="http://schemas.openxmlformats.org/officeDocument/2006/relationships/hyperlink" Target="http://listverse.com/2013/01/21/10-crazy-cures-for-the-black-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lm.hookerwilliams</dc:creator>
  <cp:lastModifiedBy>Hooker Williams, Lorin M.</cp:lastModifiedBy>
  <cp:revision>2</cp:revision>
  <cp:lastPrinted>2016-05-06T18:11:00Z</cp:lastPrinted>
  <dcterms:created xsi:type="dcterms:W3CDTF">2017-05-10T10:10:00Z</dcterms:created>
  <dcterms:modified xsi:type="dcterms:W3CDTF">2017-05-10T10:10:00Z</dcterms:modified>
</cp:coreProperties>
</file>